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5B8D" w:rsidRPr="00124EA4" w:rsidRDefault="0056270F" w:rsidP="0056270F">
      <w:pPr>
        <w:jc w:val="right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PROJEKTS</w:t>
      </w:r>
    </w:p>
    <w:p w:rsidR="0056270F" w:rsidRPr="00124EA4" w:rsidRDefault="0056270F" w:rsidP="004C4EE3">
      <w:pPr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202</w:t>
      </w:r>
      <w:r w:rsidR="00C42FE1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3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. gada ___. ____________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  <w:t>Nr. ____________</w:t>
      </w:r>
    </w:p>
    <w:p w:rsidR="0056270F" w:rsidRPr="00124EA4" w:rsidRDefault="0056270F" w:rsidP="0056270F">
      <w:pPr>
        <w:ind w:left="7200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NewRomanPSMT" w:hAnsi="TimesNewRomanPSMT" w:cs="TimesNewRomanPSMT"/>
          <w:color w:val="000000" w:themeColor="text1"/>
          <w:sz w:val="22"/>
          <w:szCs w:val="22"/>
          <w:lang w:val="lv-LV" w:eastAsia="lv-LV"/>
        </w:rPr>
        <w:t>(prot. Nr.___, ___.§)</w:t>
      </w:r>
    </w:p>
    <w:p w:rsidR="004C4EE3" w:rsidRPr="00124EA4" w:rsidRDefault="004C4EE3" w:rsidP="004C4EE3">
      <w:pPr>
        <w:rPr>
          <w:rFonts w:ascii="Times New Roman" w:hAnsi="Times New Roman"/>
          <w:color w:val="000000" w:themeColor="text1"/>
          <w:sz w:val="21"/>
          <w:szCs w:val="21"/>
          <w:lang w:val="lv-LV"/>
        </w:rPr>
      </w:pPr>
    </w:p>
    <w:p w:rsidR="00F51EFE" w:rsidRPr="00124EA4" w:rsidRDefault="00F51EFE" w:rsidP="00101C8D">
      <w:pPr>
        <w:pStyle w:val="Heading3"/>
        <w:jc w:val="center"/>
        <w:rPr>
          <w:color w:val="000000" w:themeColor="text1"/>
          <w:sz w:val="22"/>
          <w:szCs w:val="22"/>
        </w:rPr>
      </w:pPr>
      <w:r w:rsidRPr="00124EA4">
        <w:rPr>
          <w:color w:val="000000" w:themeColor="text1"/>
          <w:sz w:val="22"/>
          <w:szCs w:val="22"/>
        </w:rPr>
        <w:t xml:space="preserve">Par </w:t>
      </w:r>
      <w:r w:rsidR="003263F2" w:rsidRPr="00124EA4">
        <w:rPr>
          <w:color w:val="000000" w:themeColor="text1"/>
          <w:sz w:val="22"/>
          <w:szCs w:val="22"/>
        </w:rPr>
        <w:t>Daugavpils cietokšņa 7. bastiona vaļņa ilgtermiņa ieguldījumu un inventāra</w:t>
      </w:r>
      <w:r w:rsidR="000E3326" w:rsidRPr="00124EA4">
        <w:rPr>
          <w:color w:val="000000" w:themeColor="text1"/>
          <w:sz w:val="22"/>
          <w:szCs w:val="22"/>
        </w:rPr>
        <w:t xml:space="preserve"> </w:t>
      </w:r>
      <w:r w:rsidR="00316DCA" w:rsidRPr="00124EA4">
        <w:rPr>
          <w:color w:val="000000" w:themeColor="text1"/>
          <w:sz w:val="22"/>
          <w:szCs w:val="22"/>
        </w:rPr>
        <w:t xml:space="preserve">nodošanu </w:t>
      </w:r>
      <w:r w:rsidR="00712C62" w:rsidRPr="00124EA4">
        <w:rPr>
          <w:color w:val="000000" w:themeColor="text1"/>
          <w:sz w:val="22"/>
          <w:szCs w:val="22"/>
        </w:rPr>
        <w:t>Daugavpils valstspilsētas pašvaldības iestādes “Komunālās saimniecības pārvalde”</w:t>
      </w:r>
      <w:r w:rsidR="00C0009B" w:rsidRPr="00124EA4">
        <w:rPr>
          <w:color w:val="000000" w:themeColor="text1"/>
          <w:sz w:val="22"/>
          <w:szCs w:val="22"/>
        </w:rPr>
        <w:t xml:space="preserve"> </w:t>
      </w:r>
      <w:r w:rsidR="00316DCA" w:rsidRPr="00124EA4">
        <w:rPr>
          <w:color w:val="000000" w:themeColor="text1"/>
          <w:sz w:val="22"/>
          <w:szCs w:val="22"/>
        </w:rPr>
        <w:t>grāmatvedības uzskaitē</w:t>
      </w:r>
    </w:p>
    <w:p w:rsidR="00712C62" w:rsidRPr="00124EA4" w:rsidRDefault="00712C62" w:rsidP="00712C62">
      <w:pPr>
        <w:rPr>
          <w:color w:val="000000" w:themeColor="text1"/>
          <w:lang w:val="lv-LV"/>
        </w:rPr>
      </w:pPr>
    </w:p>
    <w:p w:rsidR="00F51EFE" w:rsidRPr="00124EA4" w:rsidRDefault="00F96221" w:rsidP="0056270F">
      <w:pPr>
        <w:pStyle w:val="naiskr"/>
        <w:spacing w:before="0" w:after="0" w:line="288" w:lineRule="auto"/>
        <w:ind w:firstLine="567"/>
        <w:jc w:val="both"/>
        <w:rPr>
          <w:b/>
          <w:bCs/>
          <w:color w:val="000000" w:themeColor="text1"/>
          <w:sz w:val="22"/>
          <w:szCs w:val="22"/>
        </w:rPr>
      </w:pPr>
      <w:r w:rsidRPr="00124EA4">
        <w:rPr>
          <w:color w:val="000000" w:themeColor="text1"/>
          <w:sz w:val="22"/>
          <w:szCs w:val="22"/>
        </w:rPr>
        <w:t xml:space="preserve">Pamatojoties uz </w:t>
      </w:r>
      <w:r w:rsidR="00606996">
        <w:rPr>
          <w:color w:val="000000" w:themeColor="text1"/>
          <w:sz w:val="22"/>
          <w:szCs w:val="22"/>
        </w:rPr>
        <w:t xml:space="preserve">Pašvaldību </w:t>
      </w:r>
      <w:r w:rsidRPr="00124EA4">
        <w:rPr>
          <w:color w:val="000000" w:themeColor="text1"/>
          <w:sz w:val="22"/>
          <w:szCs w:val="22"/>
        </w:rPr>
        <w:t xml:space="preserve">likuma </w:t>
      </w:r>
      <w:r w:rsidR="00606996">
        <w:rPr>
          <w:color w:val="000000" w:themeColor="text1"/>
          <w:sz w:val="22"/>
          <w:szCs w:val="22"/>
        </w:rPr>
        <w:t>10</w:t>
      </w:r>
      <w:r w:rsidRPr="00124EA4">
        <w:rPr>
          <w:color w:val="000000" w:themeColor="text1"/>
          <w:sz w:val="22"/>
          <w:szCs w:val="22"/>
        </w:rPr>
        <w:t>.</w:t>
      </w:r>
      <w:r w:rsidR="00C0009B" w:rsidRPr="00124EA4">
        <w:rPr>
          <w:color w:val="000000" w:themeColor="text1"/>
          <w:sz w:val="22"/>
          <w:szCs w:val="22"/>
        </w:rPr>
        <w:t xml:space="preserve"> </w:t>
      </w:r>
      <w:r w:rsidRPr="00124EA4">
        <w:rPr>
          <w:color w:val="000000" w:themeColor="text1"/>
          <w:sz w:val="22"/>
          <w:szCs w:val="22"/>
        </w:rPr>
        <w:t xml:space="preserve">panta </w:t>
      </w:r>
      <w:r w:rsidR="00606996">
        <w:rPr>
          <w:color w:val="000000" w:themeColor="text1"/>
          <w:sz w:val="22"/>
          <w:szCs w:val="22"/>
        </w:rPr>
        <w:t>pirmās daļas 21</w:t>
      </w:r>
      <w:r w:rsidR="00102730" w:rsidRPr="00124EA4">
        <w:rPr>
          <w:color w:val="000000" w:themeColor="text1"/>
          <w:sz w:val="22"/>
          <w:szCs w:val="22"/>
        </w:rPr>
        <w:t>.</w:t>
      </w:r>
      <w:r w:rsidR="00C0009B" w:rsidRPr="00124EA4">
        <w:rPr>
          <w:color w:val="000000" w:themeColor="text1"/>
          <w:sz w:val="22"/>
          <w:szCs w:val="22"/>
        </w:rPr>
        <w:t xml:space="preserve"> </w:t>
      </w:r>
      <w:r w:rsidR="00102730" w:rsidRPr="00124EA4">
        <w:rPr>
          <w:color w:val="000000" w:themeColor="text1"/>
          <w:sz w:val="22"/>
          <w:szCs w:val="22"/>
        </w:rPr>
        <w:t>punktu</w:t>
      </w:r>
      <w:r w:rsidRPr="00124EA4">
        <w:rPr>
          <w:color w:val="000000" w:themeColor="text1"/>
          <w:sz w:val="22"/>
          <w:szCs w:val="22"/>
        </w:rPr>
        <w:t>, Daugavpils pilsētas domes ar 201</w:t>
      </w:r>
      <w:r w:rsidR="009D046A" w:rsidRPr="00124EA4">
        <w:rPr>
          <w:color w:val="000000" w:themeColor="text1"/>
          <w:sz w:val="22"/>
          <w:szCs w:val="22"/>
        </w:rPr>
        <w:t>9</w:t>
      </w:r>
      <w:r w:rsidRPr="00124EA4">
        <w:rPr>
          <w:color w:val="000000" w:themeColor="text1"/>
          <w:sz w:val="22"/>
          <w:szCs w:val="22"/>
        </w:rPr>
        <w:t>.</w:t>
      </w:r>
      <w:r w:rsidR="00C0009B" w:rsidRPr="00124EA4">
        <w:rPr>
          <w:color w:val="000000" w:themeColor="text1"/>
          <w:sz w:val="22"/>
          <w:szCs w:val="22"/>
        </w:rPr>
        <w:t xml:space="preserve"> </w:t>
      </w:r>
      <w:r w:rsidRPr="00124EA4">
        <w:rPr>
          <w:color w:val="000000" w:themeColor="text1"/>
          <w:sz w:val="22"/>
          <w:szCs w:val="22"/>
        </w:rPr>
        <w:t xml:space="preserve">gada </w:t>
      </w:r>
      <w:r w:rsidR="009D046A" w:rsidRPr="00124EA4">
        <w:rPr>
          <w:color w:val="000000" w:themeColor="text1"/>
          <w:sz w:val="22"/>
          <w:szCs w:val="22"/>
        </w:rPr>
        <w:t>14</w:t>
      </w:r>
      <w:r w:rsidRPr="00124EA4">
        <w:rPr>
          <w:color w:val="000000" w:themeColor="text1"/>
          <w:sz w:val="22"/>
          <w:szCs w:val="22"/>
        </w:rPr>
        <w:t>.</w:t>
      </w:r>
      <w:r w:rsidR="00C0009B" w:rsidRPr="00124EA4">
        <w:rPr>
          <w:color w:val="000000" w:themeColor="text1"/>
          <w:sz w:val="22"/>
          <w:szCs w:val="22"/>
        </w:rPr>
        <w:t xml:space="preserve"> </w:t>
      </w:r>
      <w:r w:rsidR="009D046A" w:rsidRPr="00124EA4">
        <w:rPr>
          <w:color w:val="000000" w:themeColor="text1"/>
          <w:sz w:val="22"/>
          <w:szCs w:val="22"/>
        </w:rPr>
        <w:t>februāra</w:t>
      </w:r>
      <w:r w:rsidRPr="00124EA4">
        <w:rPr>
          <w:color w:val="000000" w:themeColor="text1"/>
          <w:sz w:val="22"/>
          <w:szCs w:val="22"/>
        </w:rPr>
        <w:t xml:space="preserve"> lēmumu Nr.</w:t>
      </w:r>
      <w:r w:rsidR="00C0009B" w:rsidRPr="00124EA4">
        <w:rPr>
          <w:color w:val="000000" w:themeColor="text1"/>
          <w:sz w:val="22"/>
          <w:szCs w:val="22"/>
        </w:rPr>
        <w:t xml:space="preserve"> </w:t>
      </w:r>
      <w:r w:rsidR="009D046A" w:rsidRPr="00124EA4">
        <w:rPr>
          <w:color w:val="000000" w:themeColor="text1"/>
          <w:sz w:val="22"/>
          <w:szCs w:val="22"/>
        </w:rPr>
        <w:t>48</w:t>
      </w:r>
      <w:r w:rsidR="00DC32BC" w:rsidRPr="00124EA4">
        <w:rPr>
          <w:color w:val="000000" w:themeColor="text1"/>
          <w:sz w:val="22"/>
          <w:szCs w:val="22"/>
        </w:rPr>
        <w:t xml:space="preserve"> apstiprināto </w:t>
      </w:r>
      <w:r w:rsidRPr="00124EA4">
        <w:rPr>
          <w:color w:val="000000" w:themeColor="text1"/>
          <w:sz w:val="22"/>
          <w:szCs w:val="22"/>
        </w:rPr>
        <w:t>Noteikum</w:t>
      </w:r>
      <w:r w:rsidR="00DC32BC" w:rsidRPr="00124EA4">
        <w:rPr>
          <w:color w:val="000000" w:themeColor="text1"/>
          <w:sz w:val="22"/>
          <w:szCs w:val="22"/>
        </w:rPr>
        <w:t>u</w:t>
      </w:r>
      <w:r w:rsidRPr="00124EA4">
        <w:rPr>
          <w:color w:val="000000" w:themeColor="text1"/>
          <w:sz w:val="22"/>
          <w:szCs w:val="22"/>
        </w:rPr>
        <w:t xml:space="preserve"> par Daugavpils pilsētas pašvaldības un tās padotībā esošo iestāžu grāmatvedības uzskaiti 9</w:t>
      </w:r>
      <w:r w:rsidR="009D046A" w:rsidRPr="00124EA4">
        <w:rPr>
          <w:color w:val="000000" w:themeColor="text1"/>
          <w:sz w:val="22"/>
          <w:szCs w:val="22"/>
        </w:rPr>
        <w:t>9</w:t>
      </w:r>
      <w:r w:rsidRPr="00124EA4">
        <w:rPr>
          <w:color w:val="000000" w:themeColor="text1"/>
          <w:sz w:val="22"/>
          <w:szCs w:val="22"/>
        </w:rPr>
        <w:t>.</w:t>
      </w:r>
      <w:r w:rsidR="00C0009B" w:rsidRPr="00124EA4">
        <w:rPr>
          <w:color w:val="000000" w:themeColor="text1"/>
          <w:sz w:val="22"/>
          <w:szCs w:val="22"/>
        </w:rPr>
        <w:t xml:space="preserve"> </w:t>
      </w:r>
      <w:r w:rsidRPr="00124EA4">
        <w:rPr>
          <w:color w:val="000000" w:themeColor="text1"/>
          <w:sz w:val="22"/>
          <w:szCs w:val="22"/>
        </w:rPr>
        <w:t>punktu, nodrošinot projekt</w:t>
      </w:r>
      <w:r w:rsidR="00712C62" w:rsidRPr="00124EA4">
        <w:rPr>
          <w:color w:val="000000" w:themeColor="text1"/>
          <w:sz w:val="22"/>
          <w:szCs w:val="22"/>
        </w:rPr>
        <w:t xml:space="preserve">a </w:t>
      </w:r>
      <w:r w:rsidR="003263F2" w:rsidRPr="00124EA4">
        <w:rPr>
          <w:color w:val="000000" w:themeColor="text1"/>
          <w:sz w:val="22"/>
          <w:szCs w:val="22"/>
        </w:rPr>
        <w:t xml:space="preserve">Nr. LLI-326 </w:t>
      </w:r>
      <w:r w:rsidR="00712C62" w:rsidRPr="00124EA4">
        <w:rPr>
          <w:color w:val="000000" w:themeColor="text1"/>
          <w:sz w:val="22"/>
          <w:szCs w:val="22"/>
        </w:rPr>
        <w:t>“Pārrobežu reģionālā kultūras mantojuma tūrisma paplašināšana” (CIRCUIT)</w:t>
      </w:r>
      <w:r w:rsidR="00D21228" w:rsidRPr="00124EA4">
        <w:rPr>
          <w:color w:val="000000" w:themeColor="text1"/>
          <w:sz w:val="22"/>
          <w:szCs w:val="22"/>
        </w:rPr>
        <w:t xml:space="preserve">, projekta </w:t>
      </w:r>
      <w:r w:rsidR="003263F2" w:rsidRPr="00124EA4">
        <w:rPr>
          <w:color w:val="000000" w:themeColor="text1"/>
          <w:sz w:val="22"/>
          <w:szCs w:val="22"/>
        </w:rPr>
        <w:t xml:space="preserve">Nr. ENI-LLB-1-021 </w:t>
      </w:r>
      <w:r w:rsidR="00D21228" w:rsidRPr="00124EA4">
        <w:rPr>
          <w:color w:val="000000" w:themeColor="text1"/>
          <w:sz w:val="22"/>
          <w:szCs w:val="22"/>
        </w:rPr>
        <w:t>„Pārrobežu lojalitātes programma kultūras un tūrisma veicināšanai”</w:t>
      </w:r>
      <w:r w:rsidR="003263F2" w:rsidRPr="00124EA4">
        <w:rPr>
          <w:color w:val="000000" w:themeColor="text1"/>
          <w:sz w:val="22"/>
          <w:szCs w:val="22"/>
        </w:rPr>
        <w:t xml:space="preserve"> (Loyal to Culture)</w:t>
      </w:r>
      <w:r w:rsidR="00D21228" w:rsidRPr="00124EA4">
        <w:rPr>
          <w:color w:val="000000" w:themeColor="text1"/>
          <w:sz w:val="22"/>
          <w:szCs w:val="22"/>
        </w:rPr>
        <w:t xml:space="preserve"> </w:t>
      </w:r>
      <w:r w:rsidR="00261722" w:rsidRPr="00124EA4">
        <w:rPr>
          <w:color w:val="000000" w:themeColor="text1"/>
          <w:sz w:val="22"/>
          <w:szCs w:val="22"/>
        </w:rPr>
        <w:t xml:space="preserve">un </w:t>
      </w:r>
      <w:r w:rsidR="00712C62" w:rsidRPr="00124EA4">
        <w:rPr>
          <w:color w:val="000000" w:themeColor="text1"/>
          <w:sz w:val="22"/>
          <w:szCs w:val="22"/>
        </w:rPr>
        <w:t xml:space="preserve">Eiropas Savienības fonda projekta </w:t>
      </w:r>
      <w:r w:rsidR="003263F2" w:rsidRPr="00124EA4">
        <w:rPr>
          <w:color w:val="000000" w:themeColor="text1"/>
          <w:sz w:val="22"/>
          <w:szCs w:val="22"/>
        </w:rPr>
        <w:t xml:space="preserve">Nr.5.5.1.0/17/I/007 </w:t>
      </w:r>
      <w:r w:rsidR="00712C62" w:rsidRPr="00124EA4">
        <w:rPr>
          <w:color w:val="000000" w:themeColor="text1"/>
          <w:sz w:val="22"/>
          <w:szCs w:val="22"/>
        </w:rPr>
        <w:t xml:space="preserve">„Rīteiropas vērtības” </w:t>
      </w:r>
      <w:r w:rsidR="00350D3A" w:rsidRPr="00124EA4">
        <w:rPr>
          <w:color w:val="000000" w:themeColor="text1"/>
          <w:sz w:val="22"/>
          <w:szCs w:val="22"/>
        </w:rPr>
        <w:t>(turpmāk Projekt</w:t>
      </w:r>
      <w:r w:rsidR="00712C62" w:rsidRPr="00124EA4">
        <w:rPr>
          <w:color w:val="000000" w:themeColor="text1"/>
          <w:sz w:val="22"/>
          <w:szCs w:val="22"/>
        </w:rPr>
        <w:t>i</w:t>
      </w:r>
      <w:r w:rsidR="00350D3A" w:rsidRPr="00124EA4">
        <w:rPr>
          <w:color w:val="000000" w:themeColor="text1"/>
          <w:sz w:val="22"/>
          <w:szCs w:val="22"/>
        </w:rPr>
        <w:t>)</w:t>
      </w:r>
      <w:r w:rsidRPr="00124EA4">
        <w:rPr>
          <w:i/>
          <w:iCs/>
          <w:color w:val="000000" w:themeColor="text1"/>
          <w:sz w:val="22"/>
          <w:szCs w:val="22"/>
        </w:rPr>
        <w:t xml:space="preserve"> </w:t>
      </w:r>
      <w:r w:rsidRPr="00124EA4">
        <w:rPr>
          <w:color w:val="000000" w:themeColor="text1"/>
          <w:sz w:val="22"/>
          <w:szCs w:val="22"/>
        </w:rPr>
        <w:t xml:space="preserve">sasniegto rezultātu uzturēšanu, </w:t>
      </w:r>
      <w:r w:rsidR="00E63DC1" w:rsidRPr="00124EA4">
        <w:rPr>
          <w:color w:val="000000" w:themeColor="text1"/>
          <w:sz w:val="22"/>
          <w:szCs w:val="22"/>
        </w:rPr>
        <w:t xml:space="preserve">ņemot vērā Daugavpils </w:t>
      </w:r>
      <w:r w:rsidR="00C42FE1" w:rsidRPr="00124EA4">
        <w:rPr>
          <w:color w:val="000000" w:themeColor="text1"/>
          <w:sz w:val="22"/>
          <w:szCs w:val="22"/>
        </w:rPr>
        <w:t xml:space="preserve">valstspilsētas pašvaldības </w:t>
      </w:r>
      <w:r w:rsidR="00E63DC1" w:rsidRPr="00124EA4">
        <w:rPr>
          <w:color w:val="000000" w:themeColor="text1"/>
          <w:sz w:val="22"/>
          <w:szCs w:val="22"/>
        </w:rPr>
        <w:t xml:space="preserve">domes </w:t>
      </w:r>
      <w:r w:rsidR="006E3D29" w:rsidRPr="00124EA4">
        <w:rPr>
          <w:color w:val="000000" w:themeColor="text1"/>
          <w:sz w:val="22"/>
          <w:szCs w:val="22"/>
        </w:rPr>
        <w:t xml:space="preserve">Īpašuma </w:t>
      </w:r>
      <w:r w:rsidR="00E63DC1" w:rsidRPr="00124EA4">
        <w:rPr>
          <w:color w:val="000000" w:themeColor="text1"/>
          <w:sz w:val="22"/>
          <w:szCs w:val="22"/>
        </w:rPr>
        <w:t xml:space="preserve">komitejas </w:t>
      </w:r>
      <w:r w:rsidR="00416926" w:rsidRPr="00124EA4">
        <w:rPr>
          <w:color w:val="000000" w:themeColor="text1"/>
          <w:sz w:val="22"/>
          <w:szCs w:val="22"/>
        </w:rPr>
        <w:t>202</w:t>
      </w:r>
      <w:r w:rsidR="00C42FE1" w:rsidRPr="00124EA4">
        <w:rPr>
          <w:color w:val="000000" w:themeColor="text1"/>
          <w:sz w:val="22"/>
          <w:szCs w:val="22"/>
        </w:rPr>
        <w:t>3</w:t>
      </w:r>
      <w:r w:rsidR="00416926" w:rsidRPr="00124EA4">
        <w:rPr>
          <w:color w:val="000000" w:themeColor="text1"/>
          <w:sz w:val="22"/>
          <w:szCs w:val="22"/>
        </w:rPr>
        <w:t>.</w:t>
      </w:r>
      <w:r w:rsidR="003263F2" w:rsidRPr="00124EA4">
        <w:rPr>
          <w:color w:val="000000" w:themeColor="text1"/>
          <w:sz w:val="22"/>
          <w:szCs w:val="22"/>
        </w:rPr>
        <w:t xml:space="preserve"> </w:t>
      </w:r>
      <w:r w:rsidR="00416926" w:rsidRPr="00124EA4">
        <w:rPr>
          <w:color w:val="000000" w:themeColor="text1"/>
          <w:sz w:val="22"/>
          <w:szCs w:val="22"/>
        </w:rPr>
        <w:t xml:space="preserve">gada __.___________ atzinumu, Daugavpils </w:t>
      </w:r>
      <w:r w:rsidR="00C42FE1" w:rsidRPr="00124EA4">
        <w:rPr>
          <w:color w:val="000000" w:themeColor="text1"/>
          <w:sz w:val="22"/>
          <w:szCs w:val="22"/>
        </w:rPr>
        <w:t xml:space="preserve">valstspilsētas pašvaldības </w:t>
      </w:r>
      <w:r w:rsidR="00416926" w:rsidRPr="00124EA4">
        <w:rPr>
          <w:color w:val="000000" w:themeColor="text1"/>
          <w:sz w:val="22"/>
          <w:szCs w:val="22"/>
        </w:rPr>
        <w:t>domes Finanšu komitejas 202</w:t>
      </w:r>
      <w:r w:rsidR="00C42FE1" w:rsidRPr="00124EA4">
        <w:rPr>
          <w:color w:val="000000" w:themeColor="text1"/>
          <w:sz w:val="22"/>
          <w:szCs w:val="22"/>
        </w:rPr>
        <w:t>3</w:t>
      </w:r>
      <w:r w:rsidR="00416926" w:rsidRPr="00124EA4">
        <w:rPr>
          <w:color w:val="000000" w:themeColor="text1"/>
          <w:sz w:val="22"/>
          <w:szCs w:val="22"/>
        </w:rPr>
        <w:t>.</w:t>
      </w:r>
      <w:r w:rsidR="003263F2" w:rsidRPr="00124EA4">
        <w:rPr>
          <w:color w:val="000000" w:themeColor="text1"/>
          <w:sz w:val="22"/>
          <w:szCs w:val="22"/>
        </w:rPr>
        <w:t xml:space="preserve"> </w:t>
      </w:r>
      <w:r w:rsidR="00416926" w:rsidRPr="00124EA4">
        <w:rPr>
          <w:color w:val="000000" w:themeColor="text1"/>
          <w:sz w:val="22"/>
          <w:szCs w:val="22"/>
        </w:rPr>
        <w:t>gada __.___________</w:t>
      </w:r>
      <w:r w:rsidR="0056270F" w:rsidRPr="00124EA4">
        <w:rPr>
          <w:color w:val="000000" w:themeColor="text1"/>
          <w:sz w:val="22"/>
          <w:szCs w:val="22"/>
        </w:rPr>
        <w:t xml:space="preserve"> atzinumu</w:t>
      </w:r>
      <w:r w:rsidRPr="00124EA4">
        <w:rPr>
          <w:color w:val="000000" w:themeColor="text1"/>
          <w:sz w:val="22"/>
          <w:szCs w:val="22"/>
        </w:rPr>
        <w:t xml:space="preserve">, </w:t>
      </w:r>
      <w:r w:rsidRPr="00124EA4">
        <w:rPr>
          <w:b/>
          <w:bCs/>
          <w:color w:val="000000" w:themeColor="text1"/>
          <w:sz w:val="22"/>
          <w:szCs w:val="22"/>
        </w:rPr>
        <w:t>Daugavpils dome nolemj</w:t>
      </w:r>
      <w:r w:rsidR="00F51EFE" w:rsidRPr="00124EA4">
        <w:rPr>
          <w:b/>
          <w:bCs/>
          <w:color w:val="000000" w:themeColor="text1"/>
          <w:sz w:val="22"/>
          <w:szCs w:val="22"/>
        </w:rPr>
        <w:t xml:space="preserve">: </w:t>
      </w:r>
    </w:p>
    <w:p w:rsidR="00F51EFE" w:rsidRPr="00124EA4" w:rsidRDefault="00DF34D0" w:rsidP="0056270F">
      <w:pPr>
        <w:numPr>
          <w:ilvl w:val="0"/>
          <w:numId w:val="15"/>
        </w:numPr>
        <w:tabs>
          <w:tab w:val="clear" w:pos="765"/>
          <w:tab w:val="num" w:pos="0"/>
          <w:tab w:val="left" w:pos="851"/>
        </w:tabs>
        <w:spacing w:line="288" w:lineRule="auto"/>
        <w:ind w:left="0" w:firstLine="567"/>
        <w:jc w:val="both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Nodot 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no 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Daugavpils </w:t>
      </w:r>
      <w:r w:rsidR="00C42FE1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valsts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pilsētas </w:t>
      </w:r>
      <w:r w:rsidR="00682C8E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pašvaldības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(reģ.</w:t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Nr.</w:t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90000077325, juridiskā adrese</w:t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: Krišjāņa 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Valdemāra iela 1, Daugavpils, LV-5401) </w:t>
      </w:r>
      <w:r w:rsidR="00350D3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grāmatvedības 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uzskaites Daugavpils </w:t>
      </w:r>
      <w:r w:rsidR="00271AB9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valsts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pilsētas </w:t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paš</w:t>
      </w:r>
      <w:r w:rsidR="00350D3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valdības iestādes</w:t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“</w:t>
      </w:r>
      <w:r w:rsidR="00712C6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Komunālās saimniecības pārvalde</w:t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” 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(</w:t>
      </w:r>
      <w:r w:rsidR="00712C6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reģ. Nr. 90009547852, juridiskā adrese: Saules iela 5a, Daugavpils, LV-5401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) </w:t>
      </w:r>
      <w:r w:rsidR="00350D3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grāmatvedības uzskait</w:t>
      </w:r>
      <w:r w:rsidR="003527C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ē </w:t>
      </w:r>
      <w:r w:rsidR="003263F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Daugavpils cietokšņa 7. bastiona vaļņa (kadastra apzīmējuma Nr. 0500 011 2102) </w:t>
      </w:r>
      <w:r w:rsidR="003527C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ilgtermiņa ieguldījumus</w:t>
      </w:r>
      <w:r w:rsidR="00712C6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un inventāru</w:t>
      </w:r>
      <w:r w:rsidR="003527C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102730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saskaņā ar </w:t>
      </w:r>
      <w:r w:rsidR="00BC42D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Pielikumu</w:t>
      </w:r>
      <w:r w:rsidR="00C759B5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.</w:t>
      </w:r>
    </w:p>
    <w:p w:rsidR="009C6FF3" w:rsidRPr="00124EA4" w:rsidRDefault="00F57EB6" w:rsidP="0056270F">
      <w:pPr>
        <w:numPr>
          <w:ilvl w:val="0"/>
          <w:numId w:val="15"/>
        </w:numPr>
        <w:tabs>
          <w:tab w:val="clear" w:pos="765"/>
          <w:tab w:val="num" w:pos="0"/>
          <w:tab w:val="left" w:pos="851"/>
        </w:tabs>
        <w:spacing w:line="288" w:lineRule="auto"/>
        <w:ind w:left="0" w:firstLine="567"/>
        <w:jc w:val="both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N</w:t>
      </w:r>
      <w:r w:rsidR="009C6FF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odrošināt Projekt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u</w:t>
      </w:r>
      <w:r w:rsidR="009C6FF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rezultātu saglabāšanu un ilgtspēju,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kā arī izmantot Projekt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u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ietvaros izveidot</w:t>
      </w:r>
      <w:r w:rsidR="00102730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o infrastruktūru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Projekt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os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plānoto darbību veikšanai un saskaņā ar Projekt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u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paredzēto mērķi, </w:t>
      </w:r>
      <w:r w:rsidR="009C6FF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ievērojot</w:t>
      </w:r>
      <w:r w:rsidR="002D05FD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Eiropas Komisijas</w:t>
      </w:r>
      <w:r w:rsidR="009C6FF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2D05FD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īstenošanas </w:t>
      </w:r>
      <w:r w:rsidR="009C6FF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Regulas</w:t>
      </w:r>
      <w:r w:rsidR="00297DC5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Nr.</w:t>
      </w:r>
      <w:r w:rsidR="002D05FD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897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/</w:t>
      </w:r>
      <w:r w:rsidR="002D05FD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2014 (pārrobežu sadarbības programmu īstenošanai)</w:t>
      </w:r>
      <w:r w:rsidR="005F14B6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, Regulas Nr.1303/2013 71.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5F14B6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panta,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2D05FD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20</w:t>
      </w:r>
      <w:r w:rsidR="00B6247C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20</w:t>
      </w:r>
      <w:r w:rsidR="002D05FD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.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2D05FD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gada </w:t>
      </w:r>
      <w:r w:rsidR="00B6247C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21</w:t>
      </w:r>
      <w:r w:rsidR="002D05FD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. </w:t>
      </w:r>
      <w:r w:rsidR="00B6247C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augusta</w:t>
      </w:r>
      <w:r w:rsidR="002D05FD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Subsīdiju līgumā </w:t>
      </w:r>
      <w:r w:rsidR="00B6247C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Nr.1S-287</w:t>
      </w:r>
      <w:r w:rsidR="005F14B6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, 2018.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5F14B6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gada 29.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5F14B6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marta Subsīdiju līgumā Nr.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5F14B6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LLI-326 un 2018.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5F14B6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gada 22.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5F14B6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marta Vienošanās par Eiropas Savienības fonda projekta īstenošanu Nr.5.5.1.0/17/I/007</w:t>
      </w:r>
      <w:r w:rsidR="00B6247C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noteiktos nosacījumus un termiņus </w:t>
      </w:r>
      <w:r w:rsidR="009C6FF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Projekt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u</w:t>
      </w:r>
      <w:r w:rsidR="009C6FF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darbību īstenošanas laikā un 5 (piecu) gadu periodā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9C6FF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pē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c noslēguma maksājum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u</w:t>
      </w:r>
      <w:r w:rsidR="000679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veikšanas.</w:t>
      </w:r>
      <w:r w:rsidR="009C6FF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</w:p>
    <w:p w:rsidR="0088268A" w:rsidRPr="00124EA4" w:rsidRDefault="008006B1" w:rsidP="0056270F">
      <w:pPr>
        <w:numPr>
          <w:ilvl w:val="0"/>
          <w:numId w:val="15"/>
        </w:numPr>
        <w:tabs>
          <w:tab w:val="clear" w:pos="765"/>
          <w:tab w:val="num" w:pos="0"/>
          <w:tab w:val="left" w:pos="851"/>
        </w:tabs>
        <w:spacing w:line="288" w:lineRule="auto"/>
        <w:ind w:left="0" w:firstLine="567"/>
        <w:jc w:val="both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Ilgtermiņa ieguldījumus</w:t>
      </w:r>
      <w:r w:rsidR="00712C6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un inventāru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88268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nodot Daugavpils </w:t>
      </w:r>
      <w:r w:rsidR="00271AB9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valsts</w:t>
      </w:r>
      <w:r w:rsidR="0088268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pilsētas pašvaldības iestādei “</w:t>
      </w:r>
      <w:r w:rsidR="00712C6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Komunālās saimniecības pārvalde</w:t>
      </w:r>
      <w:r w:rsidR="0088268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” ar 202</w:t>
      </w:r>
      <w:r w:rsidR="00271AB9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3</w:t>
      </w:r>
      <w:r w:rsidR="0088268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. gada 31. martu. </w:t>
      </w:r>
    </w:p>
    <w:p w:rsidR="00FA6892" w:rsidRPr="00124EA4" w:rsidRDefault="00F57EB6" w:rsidP="0056270F">
      <w:pPr>
        <w:numPr>
          <w:ilvl w:val="0"/>
          <w:numId w:val="15"/>
        </w:numPr>
        <w:tabs>
          <w:tab w:val="clear" w:pos="765"/>
          <w:tab w:val="left" w:pos="851"/>
        </w:tabs>
        <w:spacing w:line="288" w:lineRule="auto"/>
        <w:ind w:left="0" w:firstLine="567"/>
        <w:jc w:val="both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Daugavpils </w:t>
      </w:r>
      <w:r w:rsidR="00271AB9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valsts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pilsētas </w:t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pašvaldības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izpilddirektor</w:t>
      </w:r>
      <w:r w:rsidR="00124EA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a pienākumu izpildītājai T. Dubinai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102730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izveidot komisiju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102730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īpašuma</w:t>
      </w:r>
      <w:r w:rsidR="00712C6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un inventāra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nodošan</w:t>
      </w:r>
      <w:r w:rsidR="00102730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ai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– pieņemšan</w:t>
      </w:r>
      <w:r w:rsidR="00102730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ai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.</w:t>
      </w:r>
    </w:p>
    <w:p w:rsidR="00091C13" w:rsidRPr="00124EA4" w:rsidRDefault="00091C13" w:rsidP="00091C13">
      <w:pPr>
        <w:spacing w:line="288" w:lineRule="auto"/>
        <w:ind w:left="360"/>
        <w:jc w:val="both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</w:p>
    <w:p w:rsidR="00AD0B69" w:rsidRPr="00124EA4" w:rsidRDefault="00F51EFE" w:rsidP="0088268A">
      <w:pPr>
        <w:tabs>
          <w:tab w:val="left" w:pos="1080"/>
        </w:tabs>
        <w:ind w:left="1080" w:hanging="1080"/>
        <w:jc w:val="both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Pielikumā: </w:t>
      </w:r>
      <w:r w:rsidR="0088268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Daugavpils </w:t>
      </w:r>
      <w:r w:rsidR="00271AB9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valsts</w:t>
      </w:r>
      <w:r w:rsidR="0088268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pilsētas pašvaldības iestādes “</w:t>
      </w:r>
      <w:r w:rsidR="00712C6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Komunālās saimniecības pārvalde</w:t>
      </w:r>
      <w:r w:rsidR="0088268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”</w:t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n</w:t>
      </w:r>
      <w:r w:rsidR="00316DCA" w:rsidRPr="00124EA4">
        <w:rPr>
          <w:rFonts w:ascii="Times New Roman" w:hAnsi="Times New Roman"/>
          <w:bCs/>
          <w:color w:val="000000" w:themeColor="text1"/>
          <w:sz w:val="22"/>
          <w:szCs w:val="22"/>
          <w:lang w:val="lv-LV"/>
        </w:rPr>
        <w:t>ododamo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ilgtermiņa ieguldījumu</w:t>
      </w:r>
      <w:r w:rsidR="00712C62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un inventāra</w:t>
      </w:r>
      <w:r w:rsidR="00316DCA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saraksts.</w:t>
      </w:r>
    </w:p>
    <w:p w:rsidR="00FA6892" w:rsidRPr="00124EA4" w:rsidRDefault="00FA6892" w:rsidP="00F12271">
      <w:pPr>
        <w:jc w:val="both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</w:p>
    <w:p w:rsidR="00271AB9" w:rsidRPr="00124EA4" w:rsidRDefault="0056270F" w:rsidP="00F12271">
      <w:pPr>
        <w:jc w:val="both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D</w:t>
      </w:r>
      <w:r w:rsidR="00271AB9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augavpils valstspilsētas pašvaldības d</w:t>
      </w:r>
      <w:r w:rsidR="00F51EFE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omes </w:t>
      </w:r>
    </w:p>
    <w:p w:rsidR="00F51EFE" w:rsidRPr="00124EA4" w:rsidRDefault="00F51EFE" w:rsidP="00F12271">
      <w:pPr>
        <w:jc w:val="both"/>
        <w:rPr>
          <w:rFonts w:ascii="Times New Roman" w:hAnsi="Times New Roman"/>
          <w:color w:val="000000" w:themeColor="text1"/>
          <w:sz w:val="22"/>
          <w:szCs w:val="22"/>
          <w:lang w:val="lv-LV"/>
        </w:rPr>
      </w:pP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priekšsēdētāj</w:t>
      </w:r>
      <w:r w:rsidR="00B36363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s</w:t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="00DC35C4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="00271AB9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ab/>
      </w:r>
      <w:r w:rsidR="002B307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A.</w:t>
      </w:r>
      <w:r w:rsidR="0056270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 xml:space="preserve"> </w:t>
      </w:r>
      <w:r w:rsidR="002B307F" w:rsidRPr="00124EA4">
        <w:rPr>
          <w:rFonts w:ascii="Times New Roman" w:hAnsi="Times New Roman"/>
          <w:color w:val="000000" w:themeColor="text1"/>
          <w:sz w:val="22"/>
          <w:szCs w:val="22"/>
          <w:lang w:val="lv-LV"/>
        </w:rPr>
        <w:t>Elksniņš</w:t>
      </w:r>
    </w:p>
    <w:p w:rsidR="003B60EC" w:rsidRPr="00124EA4" w:rsidRDefault="003B60EC" w:rsidP="00F12271">
      <w:pPr>
        <w:pStyle w:val="Heading2"/>
        <w:rPr>
          <w:caps/>
          <w:color w:val="000000" w:themeColor="text1"/>
          <w:sz w:val="22"/>
          <w:szCs w:val="22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1A3691" w:rsidRDefault="001A3691">
      <w:pPr>
        <w:jc w:val="right"/>
        <w:rPr>
          <w:rFonts w:ascii="Times New Roman" w:hAnsi="Times New Roman"/>
          <w:sz w:val="22"/>
          <w:szCs w:val="22"/>
          <w:lang w:val="lv-LV"/>
        </w:rPr>
      </w:pPr>
    </w:p>
    <w:p w:rsidR="00F51EFE" w:rsidRPr="00EC7D89" w:rsidRDefault="003B60EC">
      <w:pPr>
        <w:jc w:val="right"/>
        <w:rPr>
          <w:rFonts w:ascii="Times New Roman" w:hAnsi="Times New Roman"/>
          <w:sz w:val="22"/>
          <w:szCs w:val="22"/>
          <w:lang w:val="lv-LV"/>
        </w:rPr>
      </w:pPr>
      <w:bookmarkStart w:id="0" w:name="_GoBack"/>
      <w:bookmarkEnd w:id="0"/>
      <w:r w:rsidRPr="00EC7D89">
        <w:rPr>
          <w:rFonts w:ascii="Times New Roman" w:hAnsi="Times New Roman"/>
          <w:sz w:val="22"/>
          <w:szCs w:val="22"/>
          <w:lang w:val="lv-LV"/>
        </w:rPr>
        <w:lastRenderedPageBreak/>
        <w:t>P</w:t>
      </w:r>
      <w:r w:rsidR="00F51EFE" w:rsidRPr="00EC7D89">
        <w:rPr>
          <w:rFonts w:ascii="Times New Roman" w:hAnsi="Times New Roman"/>
          <w:sz w:val="22"/>
          <w:szCs w:val="22"/>
          <w:lang w:val="lv-LV"/>
        </w:rPr>
        <w:t>ielikums</w:t>
      </w:r>
    </w:p>
    <w:p w:rsidR="00F51EFE" w:rsidRPr="00EC7D89" w:rsidRDefault="00F51EFE">
      <w:pPr>
        <w:jc w:val="right"/>
        <w:rPr>
          <w:rFonts w:ascii="Times New Roman" w:hAnsi="Times New Roman"/>
          <w:sz w:val="22"/>
          <w:szCs w:val="22"/>
          <w:lang w:val="lv-LV"/>
        </w:rPr>
      </w:pPr>
      <w:r w:rsidRPr="00EC7D89">
        <w:rPr>
          <w:rFonts w:ascii="Times New Roman" w:hAnsi="Times New Roman"/>
          <w:sz w:val="22"/>
          <w:szCs w:val="22"/>
          <w:lang w:val="lv-LV"/>
        </w:rPr>
        <w:t>20</w:t>
      </w:r>
      <w:r w:rsidR="00102730" w:rsidRPr="00EC7D89">
        <w:rPr>
          <w:rFonts w:ascii="Times New Roman" w:hAnsi="Times New Roman"/>
          <w:sz w:val="22"/>
          <w:szCs w:val="22"/>
          <w:lang w:val="lv-LV"/>
        </w:rPr>
        <w:t>2</w:t>
      </w:r>
      <w:r w:rsidR="007F199D">
        <w:rPr>
          <w:rFonts w:ascii="Times New Roman" w:hAnsi="Times New Roman"/>
          <w:sz w:val="22"/>
          <w:szCs w:val="22"/>
          <w:lang w:val="lv-LV"/>
        </w:rPr>
        <w:t>3</w:t>
      </w:r>
      <w:r w:rsidRPr="00EC7D89">
        <w:rPr>
          <w:rFonts w:ascii="Times New Roman" w:hAnsi="Times New Roman"/>
          <w:sz w:val="22"/>
          <w:szCs w:val="22"/>
          <w:lang w:val="lv-LV"/>
        </w:rPr>
        <w:t>.</w:t>
      </w:r>
      <w:r w:rsidR="00101C8D" w:rsidRPr="00EC7D89">
        <w:rPr>
          <w:rFonts w:ascii="Times New Roman" w:hAnsi="Times New Roman"/>
          <w:sz w:val="22"/>
          <w:szCs w:val="22"/>
          <w:lang w:val="lv-LV"/>
        </w:rPr>
        <w:t xml:space="preserve"> </w:t>
      </w:r>
      <w:r w:rsidRPr="00EC7D89">
        <w:rPr>
          <w:rFonts w:ascii="Times New Roman" w:hAnsi="Times New Roman"/>
          <w:sz w:val="22"/>
          <w:szCs w:val="22"/>
          <w:lang w:val="lv-LV"/>
        </w:rPr>
        <w:t>gada _</w:t>
      </w:r>
      <w:r w:rsidR="00DF7A62" w:rsidRPr="00EC7D89">
        <w:rPr>
          <w:rFonts w:ascii="Times New Roman" w:hAnsi="Times New Roman"/>
          <w:sz w:val="22"/>
          <w:szCs w:val="22"/>
          <w:lang w:val="lv-LV"/>
        </w:rPr>
        <w:t>_</w:t>
      </w:r>
      <w:r w:rsidRPr="00EC7D89">
        <w:rPr>
          <w:rFonts w:ascii="Times New Roman" w:hAnsi="Times New Roman"/>
          <w:sz w:val="22"/>
          <w:szCs w:val="22"/>
          <w:lang w:val="lv-LV"/>
        </w:rPr>
        <w:t>_.</w:t>
      </w:r>
      <w:r w:rsidR="00DF7A62" w:rsidRPr="00EC7D89">
        <w:rPr>
          <w:rFonts w:ascii="Times New Roman" w:hAnsi="Times New Roman"/>
          <w:sz w:val="22"/>
          <w:szCs w:val="22"/>
          <w:lang w:val="lv-LV"/>
        </w:rPr>
        <w:t>_________</w:t>
      </w:r>
    </w:p>
    <w:p w:rsidR="00F51EFE" w:rsidRPr="00EC7D89" w:rsidRDefault="00F51EFE">
      <w:pPr>
        <w:jc w:val="right"/>
        <w:rPr>
          <w:rFonts w:ascii="Times New Roman" w:hAnsi="Times New Roman"/>
          <w:sz w:val="22"/>
          <w:szCs w:val="22"/>
          <w:lang w:val="lv-LV"/>
        </w:rPr>
      </w:pPr>
      <w:r w:rsidRPr="00EC7D89">
        <w:rPr>
          <w:rFonts w:ascii="Times New Roman" w:hAnsi="Times New Roman"/>
          <w:sz w:val="22"/>
          <w:szCs w:val="22"/>
          <w:lang w:val="lv-LV"/>
        </w:rPr>
        <w:t xml:space="preserve">Daugavpils </w:t>
      </w:r>
      <w:r w:rsidR="007F199D">
        <w:rPr>
          <w:rFonts w:ascii="Times New Roman" w:hAnsi="Times New Roman"/>
          <w:sz w:val="22"/>
          <w:szCs w:val="22"/>
          <w:lang w:val="lv-LV"/>
        </w:rPr>
        <w:t>valsts</w:t>
      </w:r>
      <w:r w:rsidRPr="00EC7D89">
        <w:rPr>
          <w:rFonts w:ascii="Times New Roman" w:hAnsi="Times New Roman"/>
          <w:sz w:val="22"/>
          <w:szCs w:val="22"/>
          <w:lang w:val="lv-LV"/>
        </w:rPr>
        <w:t xml:space="preserve">pilsētas </w:t>
      </w:r>
      <w:r w:rsidR="00101C8D" w:rsidRPr="00EC7D89">
        <w:rPr>
          <w:rFonts w:ascii="Times New Roman" w:hAnsi="Times New Roman"/>
          <w:sz w:val="22"/>
          <w:szCs w:val="22"/>
          <w:lang w:val="lv-LV"/>
        </w:rPr>
        <w:t>pašvaldības</w:t>
      </w:r>
    </w:p>
    <w:p w:rsidR="00F51EFE" w:rsidRPr="00EC7D89" w:rsidRDefault="00F51EFE">
      <w:pPr>
        <w:jc w:val="right"/>
        <w:rPr>
          <w:rFonts w:ascii="Times New Roman" w:hAnsi="Times New Roman"/>
          <w:sz w:val="22"/>
          <w:szCs w:val="22"/>
          <w:lang w:val="lv-LV"/>
        </w:rPr>
      </w:pPr>
      <w:r w:rsidRPr="00EC7D89">
        <w:rPr>
          <w:rFonts w:ascii="Times New Roman" w:hAnsi="Times New Roman"/>
          <w:sz w:val="22"/>
          <w:szCs w:val="22"/>
          <w:lang w:val="lv-LV"/>
        </w:rPr>
        <w:t>lēmumam Nr._____</w:t>
      </w:r>
    </w:p>
    <w:p w:rsidR="00F51EFE" w:rsidRPr="00EC7D89" w:rsidRDefault="00F51EFE">
      <w:pPr>
        <w:jc w:val="right"/>
        <w:rPr>
          <w:rFonts w:ascii="Times New Roman" w:hAnsi="Times New Roman"/>
          <w:sz w:val="22"/>
          <w:szCs w:val="22"/>
          <w:lang w:val="lv-LV"/>
        </w:rPr>
      </w:pPr>
      <w:r w:rsidRPr="00EC7D89">
        <w:rPr>
          <w:rFonts w:ascii="Times New Roman" w:hAnsi="Times New Roman"/>
          <w:sz w:val="22"/>
          <w:szCs w:val="22"/>
          <w:lang w:val="lv-LV"/>
        </w:rPr>
        <w:t>(protokols Nr.___, ___.§)</w:t>
      </w:r>
    </w:p>
    <w:p w:rsidR="00D24CF5" w:rsidRPr="00C0009B" w:rsidRDefault="00D24CF5">
      <w:pPr>
        <w:jc w:val="right"/>
        <w:rPr>
          <w:rFonts w:ascii="Times New Roman" w:hAnsi="Times New Roman"/>
          <w:lang w:val="lv-LV"/>
        </w:rPr>
      </w:pPr>
    </w:p>
    <w:p w:rsidR="00101C8D" w:rsidRPr="00EC7D89" w:rsidRDefault="00F96723" w:rsidP="00181EE6">
      <w:pPr>
        <w:pStyle w:val="BodyText"/>
        <w:rPr>
          <w:bCs/>
        </w:rPr>
      </w:pPr>
      <w:r w:rsidRPr="00EC7D89">
        <w:rPr>
          <w:bCs/>
        </w:rPr>
        <w:t xml:space="preserve">Daugavpils </w:t>
      </w:r>
      <w:r w:rsidR="007F199D">
        <w:rPr>
          <w:bCs/>
        </w:rPr>
        <w:t>valsts</w:t>
      </w:r>
      <w:r w:rsidRPr="00EC7D89">
        <w:rPr>
          <w:bCs/>
        </w:rPr>
        <w:t>pilsētas</w:t>
      </w:r>
      <w:r w:rsidR="00101C8D" w:rsidRPr="00EC7D89">
        <w:rPr>
          <w:bCs/>
        </w:rPr>
        <w:t xml:space="preserve"> pašvaldības iestādei</w:t>
      </w:r>
      <w:r w:rsidRPr="00EC7D89">
        <w:rPr>
          <w:bCs/>
        </w:rPr>
        <w:t xml:space="preserve"> </w:t>
      </w:r>
      <w:r w:rsidR="00101C8D" w:rsidRPr="00EC7D89">
        <w:rPr>
          <w:bCs/>
        </w:rPr>
        <w:t>“</w:t>
      </w:r>
      <w:r w:rsidR="00261722">
        <w:rPr>
          <w:bCs/>
        </w:rPr>
        <w:t>Komunālās saimniecības pārvalde</w:t>
      </w:r>
      <w:r w:rsidR="00101C8D" w:rsidRPr="00EC7D89">
        <w:rPr>
          <w:bCs/>
        </w:rPr>
        <w:t xml:space="preserve">” </w:t>
      </w:r>
    </w:p>
    <w:p w:rsidR="00F51EFE" w:rsidRPr="00EC7D89" w:rsidRDefault="006E3D29" w:rsidP="00181EE6">
      <w:pPr>
        <w:pStyle w:val="BodyText"/>
        <w:rPr>
          <w:bCs/>
        </w:rPr>
      </w:pPr>
      <w:r w:rsidRPr="00EC7D89">
        <w:rPr>
          <w:bCs/>
        </w:rPr>
        <w:t>nododamo ilgtermiņa ieguldījumu</w:t>
      </w:r>
      <w:r w:rsidR="00261722">
        <w:rPr>
          <w:bCs/>
        </w:rPr>
        <w:t xml:space="preserve"> un inventāra</w:t>
      </w:r>
      <w:r w:rsidRPr="00EC7D89">
        <w:rPr>
          <w:bCs/>
        </w:rPr>
        <w:t xml:space="preserve"> </w:t>
      </w:r>
      <w:r w:rsidR="00F51EFE" w:rsidRPr="00EC7D89">
        <w:rPr>
          <w:bCs/>
        </w:rPr>
        <w:t>saraksts</w:t>
      </w:r>
    </w:p>
    <w:p w:rsidR="00F43B73" w:rsidRPr="00C0009B" w:rsidRDefault="00F43B73">
      <w:pPr>
        <w:jc w:val="both"/>
        <w:rPr>
          <w:rFonts w:ascii="Times New Roman" w:hAnsi="Times New Roman"/>
          <w:color w:val="FF0000"/>
          <w:szCs w:val="20"/>
          <w:lang w:val="lv-LV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4"/>
        <w:gridCol w:w="1134"/>
        <w:gridCol w:w="2890"/>
        <w:gridCol w:w="994"/>
        <w:gridCol w:w="1371"/>
        <w:gridCol w:w="1316"/>
        <w:gridCol w:w="1398"/>
      </w:tblGrid>
      <w:tr w:rsidR="003977C7" w:rsidRPr="003977C7" w:rsidTr="00E61210">
        <w:trPr>
          <w:jc w:val="center"/>
        </w:trPr>
        <w:tc>
          <w:tcPr>
            <w:tcW w:w="564" w:type="dxa"/>
            <w:vAlign w:val="center"/>
          </w:tcPr>
          <w:p w:rsidR="003977C7" w:rsidRPr="003977C7" w:rsidRDefault="003977C7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Nr. p.k.</w:t>
            </w:r>
          </w:p>
        </w:tc>
        <w:tc>
          <w:tcPr>
            <w:tcW w:w="1134" w:type="dxa"/>
            <w:vAlign w:val="center"/>
          </w:tcPr>
          <w:p w:rsidR="003977C7" w:rsidRPr="003977C7" w:rsidRDefault="003977C7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Inventāra Nr.</w:t>
            </w:r>
          </w:p>
        </w:tc>
        <w:tc>
          <w:tcPr>
            <w:tcW w:w="2890" w:type="dxa"/>
            <w:vAlign w:val="center"/>
          </w:tcPr>
          <w:p w:rsidR="003977C7" w:rsidRPr="003977C7" w:rsidRDefault="003977C7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Nosaukums</w:t>
            </w:r>
          </w:p>
        </w:tc>
        <w:tc>
          <w:tcPr>
            <w:tcW w:w="994" w:type="dxa"/>
            <w:vAlign w:val="center"/>
          </w:tcPr>
          <w:p w:rsidR="003977C7" w:rsidRPr="003977C7" w:rsidRDefault="003977C7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Uzskaites konts</w:t>
            </w:r>
          </w:p>
        </w:tc>
        <w:tc>
          <w:tcPr>
            <w:tcW w:w="1371" w:type="dxa"/>
            <w:vAlign w:val="center"/>
          </w:tcPr>
          <w:p w:rsidR="003977C7" w:rsidRPr="003977C7" w:rsidRDefault="003977C7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Sākotnējā uzskaites vērtība, EUR</w:t>
            </w:r>
          </w:p>
        </w:tc>
        <w:tc>
          <w:tcPr>
            <w:tcW w:w="1316" w:type="dxa"/>
            <w:vAlign w:val="center"/>
          </w:tcPr>
          <w:p w:rsidR="003977C7" w:rsidRPr="003977C7" w:rsidRDefault="003977C7" w:rsidP="00D8422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Uzkrātais nolietojums uz 31.03.202</w:t>
            </w:r>
            <w:r w:rsidR="00D84221">
              <w:rPr>
                <w:rFonts w:ascii="Times New Roman" w:hAnsi="Times New Roman"/>
                <w:sz w:val="20"/>
                <w:szCs w:val="20"/>
                <w:lang w:val="lv-LV"/>
              </w:rPr>
              <w:t>3</w:t>
            </w: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., EUR</w:t>
            </w:r>
          </w:p>
        </w:tc>
        <w:tc>
          <w:tcPr>
            <w:tcW w:w="1398" w:type="dxa"/>
            <w:vAlign w:val="center"/>
          </w:tcPr>
          <w:p w:rsidR="003977C7" w:rsidRPr="003977C7" w:rsidRDefault="003977C7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Atlikusī vērtība</w:t>
            </w:r>
            <w:r w:rsidR="00537630">
              <w:rPr>
                <w:rFonts w:ascii="Times New Roman" w:hAnsi="Times New Roman"/>
                <w:sz w:val="20"/>
                <w:szCs w:val="20"/>
                <w:lang w:val="lv-LV"/>
              </w:rPr>
              <w:t xml:space="preserve"> uz 31.03.2023.</w:t>
            </w: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, EUR</w:t>
            </w:r>
          </w:p>
        </w:tc>
      </w:tr>
      <w:tr w:rsidR="003977C7" w:rsidRPr="003B532F" w:rsidTr="00E61210">
        <w:trPr>
          <w:trHeight w:val="655"/>
          <w:jc w:val="center"/>
        </w:trPr>
        <w:tc>
          <w:tcPr>
            <w:tcW w:w="564" w:type="dxa"/>
            <w:vAlign w:val="center"/>
          </w:tcPr>
          <w:p w:rsidR="003977C7" w:rsidRPr="003B532F" w:rsidRDefault="003977C7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B532F">
              <w:rPr>
                <w:rFonts w:ascii="Times New Roman" w:hAnsi="Times New Roman"/>
                <w:sz w:val="20"/>
                <w:szCs w:val="20"/>
                <w:lang w:val="lv-LV"/>
              </w:rPr>
              <w:t>1.</w:t>
            </w:r>
          </w:p>
        </w:tc>
        <w:tc>
          <w:tcPr>
            <w:tcW w:w="1134" w:type="dxa"/>
            <w:vAlign w:val="center"/>
          </w:tcPr>
          <w:p w:rsidR="003977C7" w:rsidRPr="003B532F" w:rsidRDefault="003977C7" w:rsidP="003B532F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B532F">
              <w:rPr>
                <w:rFonts w:ascii="Times New Roman" w:hAnsi="Times New Roman"/>
                <w:sz w:val="20"/>
                <w:szCs w:val="20"/>
                <w:lang w:val="lv-LV"/>
              </w:rPr>
              <w:t>1218</w:t>
            </w:r>
            <w:r w:rsidR="00261722">
              <w:rPr>
                <w:rFonts w:ascii="Times New Roman" w:hAnsi="Times New Roman"/>
                <w:sz w:val="20"/>
                <w:szCs w:val="20"/>
                <w:lang w:val="lv-LV"/>
              </w:rPr>
              <w:t>5097</w:t>
            </w:r>
          </w:p>
        </w:tc>
        <w:tc>
          <w:tcPr>
            <w:tcW w:w="2890" w:type="dxa"/>
            <w:vAlign w:val="center"/>
          </w:tcPr>
          <w:p w:rsidR="003977C7" w:rsidRPr="003B532F" w:rsidRDefault="00261722" w:rsidP="003B532F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Labiekārtošanas darbi 7.bastiona kazemātā – teritorijas apzaļumošana</w:t>
            </w:r>
          </w:p>
        </w:tc>
        <w:tc>
          <w:tcPr>
            <w:tcW w:w="994" w:type="dxa"/>
            <w:vAlign w:val="center"/>
          </w:tcPr>
          <w:p w:rsidR="003977C7" w:rsidRPr="003B532F" w:rsidRDefault="003977C7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B532F">
              <w:rPr>
                <w:rFonts w:ascii="Times New Roman" w:hAnsi="Times New Roman"/>
                <w:sz w:val="20"/>
                <w:szCs w:val="20"/>
                <w:lang w:val="lv-LV"/>
              </w:rPr>
              <w:t>121</w:t>
            </w:r>
            <w:r w:rsidR="00261722">
              <w:rPr>
                <w:rFonts w:ascii="Times New Roman" w:hAnsi="Times New Roman"/>
                <w:sz w:val="20"/>
                <w:szCs w:val="20"/>
                <w:lang w:val="lv-LV"/>
              </w:rPr>
              <w:t>8</w:t>
            </w:r>
          </w:p>
        </w:tc>
        <w:tc>
          <w:tcPr>
            <w:tcW w:w="1371" w:type="dxa"/>
            <w:vAlign w:val="center"/>
          </w:tcPr>
          <w:p w:rsidR="003977C7" w:rsidRPr="003B532F" w:rsidRDefault="00261722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228 171.65</w:t>
            </w:r>
          </w:p>
        </w:tc>
        <w:tc>
          <w:tcPr>
            <w:tcW w:w="1316" w:type="dxa"/>
            <w:vAlign w:val="center"/>
          </w:tcPr>
          <w:p w:rsidR="003977C7" w:rsidRPr="003B532F" w:rsidRDefault="00D21228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3 802.89</w:t>
            </w:r>
          </w:p>
        </w:tc>
        <w:tc>
          <w:tcPr>
            <w:tcW w:w="1398" w:type="dxa"/>
            <w:vAlign w:val="center"/>
          </w:tcPr>
          <w:p w:rsidR="003977C7" w:rsidRPr="003B532F" w:rsidRDefault="00D21228" w:rsidP="00C019BA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224 368.76</w:t>
            </w:r>
          </w:p>
        </w:tc>
      </w:tr>
      <w:tr w:rsidR="00EC3481" w:rsidRPr="007F199D" w:rsidTr="00E61210">
        <w:trPr>
          <w:trHeight w:val="699"/>
          <w:jc w:val="center"/>
        </w:trPr>
        <w:tc>
          <w:tcPr>
            <w:tcW w:w="564" w:type="dxa"/>
            <w:vAlign w:val="center"/>
          </w:tcPr>
          <w:p w:rsidR="00EC3481" w:rsidRPr="003B532F" w:rsidRDefault="00EC3481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B532F">
              <w:rPr>
                <w:rFonts w:ascii="Times New Roman" w:hAnsi="Times New Roman"/>
                <w:sz w:val="20"/>
                <w:szCs w:val="20"/>
                <w:lang w:val="lv-LV"/>
              </w:rPr>
              <w:t>2.</w:t>
            </w:r>
          </w:p>
        </w:tc>
        <w:tc>
          <w:tcPr>
            <w:tcW w:w="1134" w:type="dxa"/>
            <w:vAlign w:val="center"/>
          </w:tcPr>
          <w:p w:rsidR="00EC3481" w:rsidRPr="003B532F" w:rsidRDefault="00EC3481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DC323A">
              <w:rPr>
                <w:rFonts w:ascii="Times New Roman" w:hAnsi="Times New Roman"/>
                <w:sz w:val="20"/>
                <w:szCs w:val="20"/>
                <w:lang w:val="lv-LV"/>
              </w:rPr>
              <w:t>12395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100</w:t>
            </w:r>
          </w:p>
        </w:tc>
        <w:tc>
          <w:tcPr>
            <w:tcW w:w="2890" w:type="dxa"/>
            <w:vAlign w:val="center"/>
          </w:tcPr>
          <w:p w:rsidR="00EC3481" w:rsidRPr="003B532F" w:rsidRDefault="00EC3481" w:rsidP="00EC3481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 xml:space="preserve">Dzelzbetona kāpnes </w:t>
            </w:r>
            <w:r w:rsidRPr="00EC3481">
              <w:rPr>
                <w:rFonts w:ascii="Times New Roman" w:hAnsi="Times New Roman"/>
                <w:sz w:val="20"/>
                <w:szCs w:val="20"/>
                <w:lang w:val="lv-LV"/>
              </w:rPr>
              <w:t>7.bastiona kazemātā</w:t>
            </w:r>
          </w:p>
        </w:tc>
        <w:tc>
          <w:tcPr>
            <w:tcW w:w="994" w:type="dxa"/>
            <w:vAlign w:val="center"/>
          </w:tcPr>
          <w:p w:rsidR="00EC3481" w:rsidRPr="003B532F" w:rsidRDefault="00EC3481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1239</w:t>
            </w:r>
          </w:p>
        </w:tc>
        <w:tc>
          <w:tcPr>
            <w:tcW w:w="1371" w:type="dxa"/>
            <w:vAlign w:val="center"/>
          </w:tcPr>
          <w:p w:rsidR="00EC3481" w:rsidRPr="003B532F" w:rsidRDefault="00EC3481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8 385.32</w:t>
            </w:r>
          </w:p>
        </w:tc>
        <w:tc>
          <w:tcPr>
            <w:tcW w:w="1316" w:type="dxa"/>
            <w:vAlign w:val="center"/>
          </w:tcPr>
          <w:p w:rsidR="00EC3481" w:rsidRPr="003B532F" w:rsidRDefault="00D21228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209.64</w:t>
            </w:r>
          </w:p>
        </w:tc>
        <w:tc>
          <w:tcPr>
            <w:tcW w:w="1398" w:type="dxa"/>
            <w:vAlign w:val="center"/>
          </w:tcPr>
          <w:p w:rsidR="00EC3481" w:rsidRPr="003B532F" w:rsidRDefault="00D21228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8 175.68</w:t>
            </w:r>
          </w:p>
        </w:tc>
      </w:tr>
      <w:tr w:rsidR="00EC3481" w:rsidRPr="007F199D" w:rsidTr="00E61210">
        <w:trPr>
          <w:trHeight w:val="717"/>
          <w:jc w:val="center"/>
        </w:trPr>
        <w:tc>
          <w:tcPr>
            <w:tcW w:w="564" w:type="dxa"/>
            <w:vAlign w:val="center"/>
          </w:tcPr>
          <w:p w:rsidR="00EC3481" w:rsidRPr="003A2267" w:rsidRDefault="00EC3481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A2267">
              <w:rPr>
                <w:rFonts w:ascii="Times New Roman" w:hAnsi="Times New Roman"/>
                <w:sz w:val="20"/>
                <w:szCs w:val="20"/>
                <w:lang w:val="lv-LV"/>
              </w:rPr>
              <w:t>3.</w:t>
            </w:r>
          </w:p>
        </w:tc>
        <w:tc>
          <w:tcPr>
            <w:tcW w:w="1134" w:type="dxa"/>
            <w:vAlign w:val="center"/>
          </w:tcPr>
          <w:p w:rsidR="00EC3481" w:rsidRPr="003A2267" w:rsidRDefault="00EC3481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60043F">
              <w:rPr>
                <w:rFonts w:ascii="Times New Roman" w:hAnsi="Times New Roman"/>
                <w:sz w:val="20"/>
                <w:szCs w:val="20"/>
                <w:lang w:val="lv-LV"/>
              </w:rPr>
              <w:t>12395</w:t>
            </w:r>
            <w:r w:rsidR="00ED1674">
              <w:rPr>
                <w:rFonts w:ascii="Times New Roman" w:hAnsi="Times New Roman"/>
                <w:sz w:val="20"/>
                <w:szCs w:val="20"/>
                <w:lang w:val="lv-LV"/>
              </w:rPr>
              <w:t>101</w:t>
            </w:r>
          </w:p>
        </w:tc>
        <w:tc>
          <w:tcPr>
            <w:tcW w:w="2890" w:type="dxa"/>
            <w:vAlign w:val="center"/>
          </w:tcPr>
          <w:p w:rsidR="00EC3481" w:rsidRPr="003A2267" w:rsidRDefault="00ED1674" w:rsidP="00EC3481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 xml:space="preserve">Koka kāpnes </w:t>
            </w:r>
            <w:r w:rsidRPr="00EC3481">
              <w:rPr>
                <w:rFonts w:ascii="Times New Roman" w:hAnsi="Times New Roman"/>
                <w:sz w:val="20"/>
                <w:szCs w:val="20"/>
                <w:lang w:val="lv-LV"/>
              </w:rPr>
              <w:t>7.bastiona kazemātā</w:t>
            </w:r>
          </w:p>
        </w:tc>
        <w:tc>
          <w:tcPr>
            <w:tcW w:w="994" w:type="dxa"/>
            <w:vAlign w:val="center"/>
          </w:tcPr>
          <w:p w:rsidR="00EC3481" w:rsidRPr="003A2267" w:rsidRDefault="00ED1674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1239</w:t>
            </w:r>
          </w:p>
        </w:tc>
        <w:tc>
          <w:tcPr>
            <w:tcW w:w="1371" w:type="dxa"/>
            <w:vAlign w:val="center"/>
          </w:tcPr>
          <w:p w:rsidR="00EC3481" w:rsidRPr="003A2267" w:rsidRDefault="00ED1674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4 365.14</w:t>
            </w:r>
          </w:p>
        </w:tc>
        <w:tc>
          <w:tcPr>
            <w:tcW w:w="1316" w:type="dxa"/>
            <w:vAlign w:val="center"/>
          </w:tcPr>
          <w:p w:rsidR="00EC3481" w:rsidRPr="003A2267" w:rsidRDefault="00BD5F02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109.14</w:t>
            </w:r>
          </w:p>
        </w:tc>
        <w:tc>
          <w:tcPr>
            <w:tcW w:w="1398" w:type="dxa"/>
            <w:vAlign w:val="center"/>
          </w:tcPr>
          <w:p w:rsidR="00EC3481" w:rsidRPr="003A2267" w:rsidRDefault="00BD5F02" w:rsidP="00EC3481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4 256.00</w:t>
            </w:r>
          </w:p>
        </w:tc>
      </w:tr>
      <w:tr w:rsidR="00BD5F02" w:rsidRPr="00DC323A" w:rsidTr="00E61210">
        <w:trPr>
          <w:trHeight w:val="695"/>
          <w:jc w:val="center"/>
        </w:trPr>
        <w:tc>
          <w:tcPr>
            <w:tcW w:w="564" w:type="dxa"/>
            <w:vAlign w:val="center"/>
          </w:tcPr>
          <w:p w:rsidR="00BD5F02" w:rsidRPr="00DC323A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DC323A">
              <w:rPr>
                <w:rFonts w:ascii="Times New Roman" w:hAnsi="Times New Roman"/>
                <w:sz w:val="20"/>
                <w:szCs w:val="20"/>
                <w:lang w:val="lv-LV"/>
              </w:rPr>
              <w:t>4.</w:t>
            </w:r>
          </w:p>
        </w:tc>
        <w:tc>
          <w:tcPr>
            <w:tcW w:w="1134" w:type="dxa"/>
            <w:vAlign w:val="center"/>
          </w:tcPr>
          <w:p w:rsidR="00BD5F02" w:rsidRPr="00DC323A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672AAE">
              <w:rPr>
                <w:rFonts w:ascii="Times New Roman" w:hAnsi="Times New Roman"/>
                <w:sz w:val="20"/>
                <w:szCs w:val="20"/>
                <w:lang w:val="lv-LV"/>
              </w:rPr>
              <w:t>12395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102</w:t>
            </w:r>
          </w:p>
        </w:tc>
        <w:tc>
          <w:tcPr>
            <w:tcW w:w="2890" w:type="dxa"/>
            <w:vAlign w:val="center"/>
          </w:tcPr>
          <w:p w:rsidR="00BD5F02" w:rsidRPr="00DC323A" w:rsidRDefault="00BD5F02" w:rsidP="00BD5F02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Koka kāpnes</w:t>
            </w:r>
            <w:r w:rsidRPr="00DC323A">
              <w:rPr>
                <w:rFonts w:ascii="Times New Roman" w:hAnsi="Times New Roman"/>
                <w:sz w:val="20"/>
                <w:szCs w:val="20"/>
                <w:lang w:val="lv-LV"/>
              </w:rPr>
              <w:t xml:space="preserve"> 7.bastiona kazemātā</w:t>
            </w:r>
          </w:p>
        </w:tc>
        <w:tc>
          <w:tcPr>
            <w:tcW w:w="994" w:type="dxa"/>
            <w:vAlign w:val="center"/>
          </w:tcPr>
          <w:p w:rsidR="00BD5F02" w:rsidRPr="00DC323A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DC323A">
              <w:rPr>
                <w:rFonts w:ascii="Times New Roman" w:hAnsi="Times New Roman"/>
                <w:sz w:val="20"/>
                <w:szCs w:val="20"/>
                <w:lang w:val="lv-LV"/>
              </w:rPr>
              <w:t>1239</w:t>
            </w:r>
          </w:p>
        </w:tc>
        <w:tc>
          <w:tcPr>
            <w:tcW w:w="1371" w:type="dxa"/>
            <w:vAlign w:val="center"/>
          </w:tcPr>
          <w:p w:rsidR="00BD5F02" w:rsidRPr="00DC323A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4 365.14</w:t>
            </w:r>
          </w:p>
        </w:tc>
        <w:tc>
          <w:tcPr>
            <w:tcW w:w="1316" w:type="dxa"/>
            <w:vAlign w:val="center"/>
          </w:tcPr>
          <w:p w:rsidR="00BD5F02" w:rsidRPr="00DC323A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109.14</w:t>
            </w:r>
          </w:p>
        </w:tc>
        <w:tc>
          <w:tcPr>
            <w:tcW w:w="1398" w:type="dxa"/>
            <w:vAlign w:val="center"/>
          </w:tcPr>
          <w:p w:rsidR="00BD5F02" w:rsidRPr="00DC323A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4 256.00</w:t>
            </w:r>
          </w:p>
        </w:tc>
      </w:tr>
      <w:tr w:rsidR="00BD5F02" w:rsidRPr="0060043F" w:rsidTr="00E61210">
        <w:trPr>
          <w:trHeight w:val="695"/>
          <w:jc w:val="center"/>
        </w:trPr>
        <w:tc>
          <w:tcPr>
            <w:tcW w:w="564" w:type="dxa"/>
            <w:vAlign w:val="center"/>
          </w:tcPr>
          <w:p w:rsidR="00BD5F02" w:rsidRPr="0060043F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60043F">
              <w:rPr>
                <w:rFonts w:ascii="Times New Roman" w:hAnsi="Times New Roman"/>
                <w:sz w:val="20"/>
                <w:szCs w:val="20"/>
                <w:lang w:val="lv-LV"/>
              </w:rPr>
              <w:t>5.</w:t>
            </w:r>
          </w:p>
        </w:tc>
        <w:tc>
          <w:tcPr>
            <w:tcW w:w="1134" w:type="dxa"/>
            <w:vAlign w:val="center"/>
          </w:tcPr>
          <w:p w:rsidR="00BD5F02" w:rsidRPr="0060043F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672AAE">
              <w:rPr>
                <w:rFonts w:ascii="Times New Roman" w:hAnsi="Times New Roman"/>
                <w:sz w:val="20"/>
                <w:szCs w:val="20"/>
                <w:lang w:val="lv-LV"/>
              </w:rPr>
              <w:t>1239510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3</w:t>
            </w:r>
          </w:p>
        </w:tc>
        <w:tc>
          <w:tcPr>
            <w:tcW w:w="2890" w:type="dxa"/>
            <w:vAlign w:val="center"/>
          </w:tcPr>
          <w:p w:rsidR="00BD5F02" w:rsidRPr="0060043F" w:rsidRDefault="00BD5F02" w:rsidP="00BD5F02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 xml:space="preserve">Dzelzbetona kāpnes </w:t>
            </w:r>
            <w:r w:rsidRPr="00EC3481">
              <w:rPr>
                <w:rFonts w:ascii="Times New Roman" w:hAnsi="Times New Roman"/>
                <w:sz w:val="20"/>
                <w:szCs w:val="20"/>
                <w:lang w:val="lv-LV"/>
              </w:rPr>
              <w:t>7.bastiona kazemātā</w:t>
            </w:r>
          </w:p>
        </w:tc>
        <w:tc>
          <w:tcPr>
            <w:tcW w:w="994" w:type="dxa"/>
            <w:vAlign w:val="center"/>
          </w:tcPr>
          <w:p w:rsidR="00BD5F02" w:rsidRPr="0060043F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60043F">
              <w:rPr>
                <w:rFonts w:ascii="Times New Roman" w:hAnsi="Times New Roman"/>
                <w:sz w:val="20"/>
                <w:szCs w:val="20"/>
                <w:lang w:val="lv-LV"/>
              </w:rPr>
              <w:t>1239</w:t>
            </w:r>
          </w:p>
        </w:tc>
        <w:tc>
          <w:tcPr>
            <w:tcW w:w="1371" w:type="dxa"/>
            <w:vAlign w:val="center"/>
          </w:tcPr>
          <w:p w:rsidR="00BD5F02" w:rsidRPr="0060043F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8 385.32</w:t>
            </w:r>
          </w:p>
        </w:tc>
        <w:tc>
          <w:tcPr>
            <w:tcW w:w="1316" w:type="dxa"/>
            <w:vAlign w:val="center"/>
          </w:tcPr>
          <w:p w:rsidR="00BD5F02" w:rsidRPr="0060043F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209.64</w:t>
            </w:r>
          </w:p>
        </w:tc>
        <w:tc>
          <w:tcPr>
            <w:tcW w:w="1398" w:type="dxa"/>
            <w:vAlign w:val="center"/>
          </w:tcPr>
          <w:p w:rsidR="00BD5F02" w:rsidRPr="0060043F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8 175.68</w:t>
            </w:r>
          </w:p>
        </w:tc>
      </w:tr>
      <w:tr w:rsidR="00BD5F02" w:rsidRPr="00672AAE" w:rsidTr="00E61210">
        <w:trPr>
          <w:trHeight w:val="695"/>
          <w:jc w:val="center"/>
        </w:trPr>
        <w:tc>
          <w:tcPr>
            <w:tcW w:w="564" w:type="dxa"/>
            <w:vAlign w:val="center"/>
          </w:tcPr>
          <w:p w:rsidR="00BD5F02" w:rsidRPr="00672AAE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672AAE">
              <w:rPr>
                <w:rFonts w:ascii="Times New Roman" w:hAnsi="Times New Roman"/>
                <w:sz w:val="20"/>
                <w:szCs w:val="20"/>
                <w:lang w:val="lv-LV"/>
              </w:rPr>
              <w:t>6.</w:t>
            </w:r>
          </w:p>
        </w:tc>
        <w:tc>
          <w:tcPr>
            <w:tcW w:w="1134" w:type="dxa"/>
            <w:vAlign w:val="center"/>
          </w:tcPr>
          <w:p w:rsidR="00BD5F02" w:rsidRPr="00672AAE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CE4BA4">
              <w:rPr>
                <w:rFonts w:ascii="Times New Roman" w:hAnsi="Times New Roman"/>
                <w:sz w:val="20"/>
                <w:szCs w:val="20"/>
                <w:lang w:val="lv-LV"/>
              </w:rPr>
              <w:t>1239510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4</w:t>
            </w:r>
          </w:p>
        </w:tc>
        <w:tc>
          <w:tcPr>
            <w:tcW w:w="2890" w:type="dxa"/>
            <w:vAlign w:val="center"/>
          </w:tcPr>
          <w:p w:rsidR="00BD5F02" w:rsidRPr="00672AAE" w:rsidRDefault="00BD5F02" w:rsidP="00BD5F02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 xml:space="preserve">Nerūsējošā tērauda slīdkalniņš </w:t>
            </w:r>
            <w:r w:rsidRPr="00ED1674">
              <w:rPr>
                <w:rFonts w:ascii="Times New Roman" w:hAnsi="Times New Roman"/>
                <w:sz w:val="20"/>
                <w:szCs w:val="20"/>
                <w:lang w:val="lv-LV"/>
              </w:rPr>
              <w:t>7.bastiona kazemātā</w:t>
            </w:r>
          </w:p>
        </w:tc>
        <w:tc>
          <w:tcPr>
            <w:tcW w:w="994" w:type="dxa"/>
            <w:vAlign w:val="center"/>
          </w:tcPr>
          <w:p w:rsidR="00BD5F02" w:rsidRPr="00672AAE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672AAE">
              <w:rPr>
                <w:rFonts w:ascii="Times New Roman" w:hAnsi="Times New Roman"/>
                <w:sz w:val="20"/>
                <w:szCs w:val="20"/>
                <w:lang w:val="lv-LV"/>
              </w:rPr>
              <w:t>1239</w:t>
            </w:r>
          </w:p>
        </w:tc>
        <w:tc>
          <w:tcPr>
            <w:tcW w:w="1371" w:type="dxa"/>
            <w:vAlign w:val="center"/>
          </w:tcPr>
          <w:p w:rsidR="00BD5F02" w:rsidRPr="00672AAE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21 220.45</w:t>
            </w:r>
          </w:p>
        </w:tc>
        <w:tc>
          <w:tcPr>
            <w:tcW w:w="1316" w:type="dxa"/>
            <w:vAlign w:val="center"/>
          </w:tcPr>
          <w:p w:rsidR="00BD5F02" w:rsidRPr="00672AAE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530.52</w:t>
            </w:r>
          </w:p>
        </w:tc>
        <w:tc>
          <w:tcPr>
            <w:tcW w:w="1398" w:type="dxa"/>
            <w:vAlign w:val="center"/>
          </w:tcPr>
          <w:p w:rsidR="00BD5F02" w:rsidRPr="00CF7C20" w:rsidRDefault="00BD5F02" w:rsidP="00BD5F0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20 689.93</w:t>
            </w:r>
          </w:p>
        </w:tc>
      </w:tr>
      <w:tr w:rsidR="00BD5F02" w:rsidRPr="007F199D" w:rsidTr="00E61210">
        <w:trPr>
          <w:cantSplit/>
          <w:jc w:val="center"/>
        </w:trPr>
        <w:tc>
          <w:tcPr>
            <w:tcW w:w="5582" w:type="dxa"/>
            <w:gridSpan w:val="4"/>
          </w:tcPr>
          <w:p w:rsidR="00BD5F02" w:rsidRPr="00D97160" w:rsidRDefault="00BD5F02" w:rsidP="00BD5F02">
            <w:pPr>
              <w:spacing w:before="60" w:after="60"/>
              <w:jc w:val="right"/>
              <w:rPr>
                <w:rFonts w:ascii="Times New Roman" w:hAnsi="Times New Roman"/>
                <w:b/>
                <w:bCs/>
                <w:sz w:val="22"/>
                <w:szCs w:val="22"/>
                <w:lang w:val="lv-LV"/>
              </w:rPr>
            </w:pPr>
            <w:r w:rsidRPr="00D97160">
              <w:rPr>
                <w:rFonts w:ascii="Times New Roman" w:hAnsi="Times New Roman"/>
                <w:b/>
                <w:bCs/>
                <w:sz w:val="22"/>
                <w:szCs w:val="22"/>
                <w:lang w:val="lv-LV"/>
              </w:rPr>
              <w:t>KOPĀ:</w:t>
            </w:r>
          </w:p>
        </w:tc>
        <w:tc>
          <w:tcPr>
            <w:tcW w:w="1371" w:type="dxa"/>
          </w:tcPr>
          <w:p w:rsidR="00BD5F02" w:rsidRPr="00CF7C20" w:rsidRDefault="00CF7C20" w:rsidP="00BD5F02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  <w:lang w:val="ru-RU"/>
              </w:rPr>
              <w:t>274 893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  <w:lang w:val="lv-LV"/>
              </w:rPr>
              <w:t>.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  <w:lang w:val="ru-RU"/>
              </w:rPr>
              <w:t>02</w:t>
            </w:r>
          </w:p>
        </w:tc>
        <w:tc>
          <w:tcPr>
            <w:tcW w:w="1316" w:type="dxa"/>
            <w:tcBorders>
              <w:right w:val="single" w:sz="4" w:space="0" w:color="auto"/>
            </w:tcBorders>
          </w:tcPr>
          <w:p w:rsidR="00BD5F02" w:rsidRPr="00D97160" w:rsidRDefault="00B957E8" w:rsidP="00BD5F02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val="lv-LV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  <w:lang w:val="lv-LV"/>
              </w:rPr>
              <w:t>4 970.97</w:t>
            </w:r>
          </w:p>
        </w:tc>
        <w:tc>
          <w:tcPr>
            <w:tcW w:w="1398" w:type="dxa"/>
            <w:tcBorders>
              <w:right w:val="single" w:sz="4" w:space="0" w:color="auto"/>
            </w:tcBorders>
          </w:tcPr>
          <w:p w:rsidR="00BD5F02" w:rsidRPr="00D97160" w:rsidRDefault="00B957E8" w:rsidP="00BD5F02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2"/>
                <w:szCs w:val="22"/>
                <w:lang w:val="lv-LV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  <w:lang w:val="lv-LV"/>
              </w:rPr>
              <w:t>269 922.05</w:t>
            </w:r>
          </w:p>
        </w:tc>
      </w:tr>
    </w:tbl>
    <w:p w:rsidR="003B60EC" w:rsidRDefault="003B60EC">
      <w:pPr>
        <w:jc w:val="both"/>
        <w:rPr>
          <w:rFonts w:ascii="Times New Roman" w:hAnsi="Times New Roman"/>
          <w:color w:val="FF0000"/>
          <w:szCs w:val="20"/>
          <w:lang w:val="lv-LV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3"/>
        <w:gridCol w:w="1134"/>
        <w:gridCol w:w="4172"/>
        <w:gridCol w:w="1854"/>
      </w:tblGrid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Nr. p.k.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Inventāra Nr.</w:t>
            </w:r>
          </w:p>
        </w:tc>
        <w:tc>
          <w:tcPr>
            <w:tcW w:w="4172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Nosaukums</w:t>
            </w:r>
          </w:p>
        </w:tc>
        <w:tc>
          <w:tcPr>
            <w:tcW w:w="1854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3977C7">
              <w:rPr>
                <w:rFonts w:ascii="Times New Roman" w:hAnsi="Times New Roman"/>
                <w:sz w:val="20"/>
                <w:szCs w:val="20"/>
                <w:lang w:val="lv-LV"/>
              </w:rPr>
              <w:t>Sākotnējā uzskaites vērtība, EUR</w:t>
            </w:r>
          </w:p>
        </w:tc>
      </w:tr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1.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21612336</w:t>
            </w:r>
          </w:p>
        </w:tc>
        <w:tc>
          <w:tcPr>
            <w:tcW w:w="4172" w:type="dxa"/>
            <w:vAlign w:val="center"/>
          </w:tcPr>
          <w:p w:rsidR="00B957E8" w:rsidRPr="003977C7" w:rsidRDefault="00B957E8" w:rsidP="00B957E8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Atkritumu urna, brīvi stāvoša uz cieta pamata</w:t>
            </w:r>
          </w:p>
        </w:tc>
        <w:tc>
          <w:tcPr>
            <w:tcW w:w="1854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215.29</w:t>
            </w:r>
          </w:p>
        </w:tc>
      </w:tr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2161233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7</w:t>
            </w:r>
          </w:p>
        </w:tc>
        <w:tc>
          <w:tcPr>
            <w:tcW w:w="4172" w:type="dxa"/>
            <w:vAlign w:val="center"/>
          </w:tcPr>
          <w:p w:rsidR="00B957E8" w:rsidRPr="003977C7" w:rsidRDefault="00B957E8" w:rsidP="00B957E8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Atkritumu urna, brīvi stāvoša uz cieta pamata</w:t>
            </w:r>
          </w:p>
        </w:tc>
        <w:tc>
          <w:tcPr>
            <w:tcW w:w="1854" w:type="dxa"/>
            <w:vAlign w:val="center"/>
          </w:tcPr>
          <w:p w:rsidR="00B957E8" w:rsidRPr="003977C7" w:rsidRDefault="00B957E8" w:rsidP="00332BF6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215.29</w:t>
            </w:r>
          </w:p>
        </w:tc>
      </w:tr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3.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2161233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8</w:t>
            </w:r>
          </w:p>
        </w:tc>
        <w:tc>
          <w:tcPr>
            <w:tcW w:w="4172" w:type="dxa"/>
            <w:vAlign w:val="center"/>
          </w:tcPr>
          <w:p w:rsidR="00B957E8" w:rsidRPr="003977C7" w:rsidRDefault="00B957E8" w:rsidP="00B957E8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Atkritumu urna, brīvi stāvoša uz cieta pamata</w:t>
            </w:r>
          </w:p>
        </w:tc>
        <w:tc>
          <w:tcPr>
            <w:tcW w:w="185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215.29</w:t>
            </w:r>
          </w:p>
        </w:tc>
      </w:tr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4.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2161233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9</w:t>
            </w:r>
          </w:p>
        </w:tc>
        <w:tc>
          <w:tcPr>
            <w:tcW w:w="4172" w:type="dxa"/>
            <w:vAlign w:val="center"/>
          </w:tcPr>
          <w:p w:rsidR="00B957E8" w:rsidRPr="003977C7" w:rsidRDefault="00B957E8" w:rsidP="00B957E8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Atkritumu urna, brīvi stāvoša uz cieta pamata</w:t>
            </w:r>
          </w:p>
        </w:tc>
        <w:tc>
          <w:tcPr>
            <w:tcW w:w="185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215.2</w:t>
            </w:r>
            <w:r w:rsidR="004A2E9D">
              <w:rPr>
                <w:rFonts w:ascii="Times New Roman" w:hAnsi="Times New Roman"/>
                <w:sz w:val="20"/>
                <w:szCs w:val="20"/>
                <w:lang w:val="lv-LV"/>
              </w:rPr>
              <w:t>8</w:t>
            </w:r>
          </w:p>
        </w:tc>
      </w:tr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5.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216123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40</w:t>
            </w:r>
          </w:p>
        </w:tc>
        <w:tc>
          <w:tcPr>
            <w:tcW w:w="4172" w:type="dxa"/>
            <w:vAlign w:val="center"/>
          </w:tcPr>
          <w:p w:rsidR="00B957E8" w:rsidRPr="003977C7" w:rsidRDefault="00B957E8" w:rsidP="00B957E8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Atkritumu urna, brīvi stāvoša uz cieta pamata</w:t>
            </w:r>
          </w:p>
        </w:tc>
        <w:tc>
          <w:tcPr>
            <w:tcW w:w="185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215.2</w:t>
            </w:r>
            <w:r w:rsidR="004A2E9D">
              <w:rPr>
                <w:rFonts w:ascii="Times New Roman" w:hAnsi="Times New Roman"/>
                <w:sz w:val="20"/>
                <w:szCs w:val="20"/>
                <w:lang w:val="lv-LV"/>
              </w:rPr>
              <w:t>8</w:t>
            </w:r>
          </w:p>
        </w:tc>
      </w:tr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6.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216123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41</w:t>
            </w:r>
          </w:p>
        </w:tc>
        <w:tc>
          <w:tcPr>
            <w:tcW w:w="4172" w:type="dxa"/>
            <w:vAlign w:val="center"/>
          </w:tcPr>
          <w:p w:rsidR="00B957E8" w:rsidRPr="003977C7" w:rsidRDefault="004A2E9D" w:rsidP="00B957E8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4A2E9D">
              <w:rPr>
                <w:rFonts w:ascii="Times New Roman" w:hAnsi="Times New Roman"/>
                <w:sz w:val="20"/>
                <w:szCs w:val="20"/>
                <w:lang w:val="lv-LV"/>
              </w:rPr>
              <w:t>Parka sols uz cieta pamata, laminēta lapegle</w:t>
            </w:r>
          </w:p>
        </w:tc>
        <w:tc>
          <w:tcPr>
            <w:tcW w:w="1854" w:type="dxa"/>
            <w:vAlign w:val="center"/>
          </w:tcPr>
          <w:p w:rsidR="00B957E8" w:rsidRPr="003977C7" w:rsidRDefault="004A2E9D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488.31</w:t>
            </w:r>
          </w:p>
        </w:tc>
      </w:tr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7.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216123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42</w:t>
            </w:r>
          </w:p>
        </w:tc>
        <w:tc>
          <w:tcPr>
            <w:tcW w:w="4172" w:type="dxa"/>
            <w:vAlign w:val="center"/>
          </w:tcPr>
          <w:p w:rsidR="00B957E8" w:rsidRPr="003977C7" w:rsidRDefault="004A2E9D" w:rsidP="00B957E8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4A2E9D">
              <w:rPr>
                <w:rFonts w:ascii="Times New Roman" w:hAnsi="Times New Roman"/>
                <w:sz w:val="20"/>
                <w:szCs w:val="20"/>
                <w:lang w:val="lv-LV"/>
              </w:rPr>
              <w:t>Parka sols uz cieta pamata, laminēta lapegle</w:t>
            </w:r>
          </w:p>
        </w:tc>
        <w:tc>
          <w:tcPr>
            <w:tcW w:w="1854" w:type="dxa"/>
            <w:vAlign w:val="center"/>
          </w:tcPr>
          <w:p w:rsidR="00B957E8" w:rsidRPr="003977C7" w:rsidRDefault="004A2E9D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488.31</w:t>
            </w:r>
          </w:p>
        </w:tc>
      </w:tr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8.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216123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43</w:t>
            </w:r>
          </w:p>
        </w:tc>
        <w:tc>
          <w:tcPr>
            <w:tcW w:w="4172" w:type="dxa"/>
            <w:vAlign w:val="center"/>
          </w:tcPr>
          <w:p w:rsidR="00B957E8" w:rsidRPr="003977C7" w:rsidRDefault="004A2E9D" w:rsidP="00B957E8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4A2E9D">
              <w:rPr>
                <w:rFonts w:ascii="Times New Roman" w:hAnsi="Times New Roman"/>
                <w:sz w:val="20"/>
                <w:szCs w:val="20"/>
                <w:lang w:val="lv-LV"/>
              </w:rPr>
              <w:t>Parka sols uz cieta pamata, laminēta lapegle</w:t>
            </w:r>
          </w:p>
        </w:tc>
        <w:tc>
          <w:tcPr>
            <w:tcW w:w="1854" w:type="dxa"/>
            <w:vAlign w:val="center"/>
          </w:tcPr>
          <w:p w:rsidR="00B957E8" w:rsidRPr="003977C7" w:rsidRDefault="004A2E9D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488.31</w:t>
            </w:r>
          </w:p>
        </w:tc>
      </w:tr>
      <w:tr w:rsidR="00B957E8" w:rsidRPr="003977C7" w:rsidTr="00B957E8">
        <w:trPr>
          <w:jc w:val="center"/>
        </w:trPr>
        <w:tc>
          <w:tcPr>
            <w:tcW w:w="633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9.</w:t>
            </w:r>
          </w:p>
        </w:tc>
        <w:tc>
          <w:tcPr>
            <w:tcW w:w="1134" w:type="dxa"/>
            <w:vAlign w:val="center"/>
          </w:tcPr>
          <w:p w:rsidR="00B957E8" w:rsidRPr="003977C7" w:rsidRDefault="00B957E8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B957E8">
              <w:rPr>
                <w:rFonts w:ascii="Times New Roman" w:hAnsi="Times New Roman"/>
                <w:sz w:val="20"/>
                <w:szCs w:val="20"/>
                <w:lang w:val="lv-LV"/>
              </w:rPr>
              <w:t>216123</w:t>
            </w:r>
            <w:r>
              <w:rPr>
                <w:rFonts w:ascii="Times New Roman" w:hAnsi="Times New Roman"/>
                <w:sz w:val="20"/>
                <w:szCs w:val="20"/>
                <w:lang w:val="lv-LV"/>
              </w:rPr>
              <w:t>44</w:t>
            </w:r>
          </w:p>
        </w:tc>
        <w:tc>
          <w:tcPr>
            <w:tcW w:w="4172" w:type="dxa"/>
            <w:vAlign w:val="center"/>
          </w:tcPr>
          <w:p w:rsidR="00B957E8" w:rsidRPr="003977C7" w:rsidRDefault="004A2E9D" w:rsidP="00B957E8">
            <w:pPr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4A2E9D">
              <w:rPr>
                <w:rFonts w:ascii="Times New Roman" w:hAnsi="Times New Roman"/>
                <w:sz w:val="20"/>
                <w:szCs w:val="20"/>
                <w:lang w:val="lv-LV"/>
              </w:rPr>
              <w:t>Parka sols uz cieta pamata, laminēta lapegle</w:t>
            </w:r>
          </w:p>
        </w:tc>
        <w:tc>
          <w:tcPr>
            <w:tcW w:w="1854" w:type="dxa"/>
            <w:vAlign w:val="center"/>
          </w:tcPr>
          <w:p w:rsidR="00B957E8" w:rsidRPr="003977C7" w:rsidRDefault="004A2E9D" w:rsidP="00B957E8">
            <w:pPr>
              <w:jc w:val="center"/>
              <w:rPr>
                <w:rFonts w:ascii="Times New Roman" w:hAnsi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sz w:val="20"/>
                <w:szCs w:val="20"/>
                <w:lang w:val="lv-LV"/>
              </w:rPr>
              <w:t>488.31</w:t>
            </w:r>
          </w:p>
        </w:tc>
      </w:tr>
      <w:tr w:rsidR="004A2E9D" w:rsidRPr="003977C7" w:rsidTr="00332BF6">
        <w:trPr>
          <w:jc w:val="center"/>
        </w:trPr>
        <w:tc>
          <w:tcPr>
            <w:tcW w:w="5939" w:type="dxa"/>
            <w:gridSpan w:val="3"/>
            <w:vAlign w:val="center"/>
          </w:tcPr>
          <w:p w:rsidR="004A2E9D" w:rsidRPr="004A2E9D" w:rsidRDefault="004A2E9D" w:rsidP="004A2E9D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val="lv-LV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lv-LV"/>
              </w:rPr>
              <w:t>KOPĀ:</w:t>
            </w:r>
          </w:p>
        </w:tc>
        <w:tc>
          <w:tcPr>
            <w:tcW w:w="1854" w:type="dxa"/>
            <w:vAlign w:val="center"/>
          </w:tcPr>
          <w:p w:rsidR="004A2E9D" w:rsidRPr="004A2E9D" w:rsidRDefault="004A2E9D" w:rsidP="00B957E8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lv-LV"/>
              </w:rPr>
            </w:pPr>
            <w:r w:rsidRPr="004A2E9D">
              <w:rPr>
                <w:rFonts w:ascii="Times New Roman" w:hAnsi="Times New Roman"/>
                <w:b/>
                <w:bCs/>
                <w:sz w:val="20"/>
                <w:szCs w:val="20"/>
                <w:lang w:val="lv-LV"/>
              </w:rPr>
              <w:t>3 029.67</w:t>
            </w:r>
          </w:p>
        </w:tc>
      </w:tr>
    </w:tbl>
    <w:p w:rsidR="00B957E8" w:rsidRDefault="00B957E8">
      <w:pPr>
        <w:jc w:val="both"/>
        <w:rPr>
          <w:rFonts w:ascii="Times New Roman" w:hAnsi="Times New Roman"/>
          <w:color w:val="FF0000"/>
          <w:szCs w:val="20"/>
          <w:lang w:val="lv-LV"/>
        </w:rPr>
      </w:pPr>
    </w:p>
    <w:p w:rsidR="00482342" w:rsidRPr="003977C7" w:rsidRDefault="00482342" w:rsidP="0004538A">
      <w:pPr>
        <w:ind w:left="720"/>
        <w:jc w:val="both"/>
        <w:rPr>
          <w:rFonts w:ascii="Times New Roman" w:hAnsi="Times New Roman"/>
          <w:color w:val="FF0000"/>
          <w:lang w:val="lv-LV"/>
        </w:rPr>
      </w:pPr>
    </w:p>
    <w:p w:rsidR="007F199D" w:rsidRDefault="007F199D" w:rsidP="007F199D">
      <w:pPr>
        <w:jc w:val="both"/>
        <w:rPr>
          <w:rFonts w:ascii="Times New Roman" w:hAnsi="Times New Roman"/>
          <w:sz w:val="22"/>
          <w:szCs w:val="22"/>
          <w:lang w:val="lv-LV"/>
        </w:rPr>
      </w:pPr>
      <w:r>
        <w:rPr>
          <w:rFonts w:ascii="Times New Roman" w:hAnsi="Times New Roman"/>
          <w:sz w:val="22"/>
          <w:szCs w:val="22"/>
          <w:lang w:val="lv-LV"/>
        </w:rPr>
        <w:t>Daugavpils valstspilsētas pašvaldības d</w:t>
      </w:r>
      <w:r w:rsidRPr="00C0009B">
        <w:rPr>
          <w:rFonts w:ascii="Times New Roman" w:hAnsi="Times New Roman"/>
          <w:sz w:val="22"/>
          <w:szCs w:val="22"/>
          <w:lang w:val="lv-LV"/>
        </w:rPr>
        <w:t xml:space="preserve">omes </w:t>
      </w:r>
    </w:p>
    <w:p w:rsidR="004A2E9D" w:rsidRDefault="007F199D" w:rsidP="004A2E9D">
      <w:pPr>
        <w:rPr>
          <w:rFonts w:ascii="Times New Roman" w:hAnsi="Times New Roman"/>
          <w:lang w:val="lv-LV"/>
        </w:rPr>
      </w:pPr>
      <w:r w:rsidRPr="00C0009B">
        <w:rPr>
          <w:rFonts w:ascii="Times New Roman" w:hAnsi="Times New Roman"/>
          <w:sz w:val="22"/>
          <w:szCs w:val="22"/>
          <w:lang w:val="lv-LV"/>
        </w:rPr>
        <w:t>priekšsēdētājs</w:t>
      </w:r>
      <w:r w:rsidRPr="00C0009B">
        <w:rPr>
          <w:rFonts w:ascii="Times New Roman" w:hAnsi="Times New Roman"/>
          <w:sz w:val="22"/>
          <w:szCs w:val="22"/>
          <w:lang w:val="lv-LV"/>
        </w:rPr>
        <w:tab/>
      </w:r>
      <w:r w:rsidRPr="00C0009B">
        <w:rPr>
          <w:rFonts w:ascii="Times New Roman" w:hAnsi="Times New Roman"/>
          <w:sz w:val="22"/>
          <w:szCs w:val="22"/>
          <w:lang w:val="lv-LV"/>
        </w:rPr>
        <w:tab/>
      </w:r>
      <w:r w:rsidR="00B36363" w:rsidRPr="00C0009B">
        <w:rPr>
          <w:rFonts w:ascii="Times New Roman" w:hAnsi="Times New Roman"/>
          <w:lang w:val="lv-LV"/>
        </w:rPr>
        <w:tab/>
      </w:r>
      <w:r w:rsidR="00B36363" w:rsidRPr="00C0009B">
        <w:rPr>
          <w:rFonts w:ascii="Times New Roman" w:hAnsi="Times New Roman"/>
          <w:lang w:val="lv-LV"/>
        </w:rPr>
        <w:tab/>
      </w:r>
      <w:r w:rsidR="00B36363" w:rsidRPr="00C0009B">
        <w:rPr>
          <w:rFonts w:ascii="Times New Roman" w:hAnsi="Times New Roman"/>
          <w:lang w:val="lv-LV"/>
        </w:rPr>
        <w:tab/>
      </w:r>
      <w:r w:rsidR="00B36363" w:rsidRPr="00C0009B">
        <w:rPr>
          <w:rFonts w:ascii="Times New Roman" w:hAnsi="Times New Roman"/>
          <w:lang w:val="lv-LV"/>
        </w:rPr>
        <w:tab/>
      </w:r>
      <w:r w:rsidR="00B36363" w:rsidRPr="00C0009B">
        <w:rPr>
          <w:rFonts w:ascii="Times New Roman" w:hAnsi="Times New Roman"/>
          <w:lang w:val="lv-LV"/>
        </w:rPr>
        <w:tab/>
      </w:r>
      <w:r w:rsidR="00B36363" w:rsidRPr="00C0009B">
        <w:rPr>
          <w:rFonts w:ascii="Times New Roman" w:hAnsi="Times New Roman"/>
          <w:lang w:val="lv-LV"/>
        </w:rPr>
        <w:tab/>
      </w:r>
      <w:r w:rsidR="00B36363" w:rsidRPr="00C0009B">
        <w:rPr>
          <w:rFonts w:ascii="Times New Roman" w:hAnsi="Times New Roman"/>
          <w:lang w:val="lv-LV"/>
        </w:rPr>
        <w:tab/>
      </w:r>
      <w:r w:rsidR="00B36363" w:rsidRPr="00C0009B">
        <w:rPr>
          <w:rFonts w:ascii="Times New Roman" w:hAnsi="Times New Roman"/>
          <w:lang w:val="lv-LV"/>
        </w:rPr>
        <w:tab/>
      </w:r>
      <w:r w:rsidR="0095053D" w:rsidRPr="00C0009B">
        <w:rPr>
          <w:rFonts w:ascii="Times New Roman" w:hAnsi="Times New Roman"/>
          <w:lang w:val="lv-LV"/>
        </w:rPr>
        <w:t>A.</w:t>
      </w:r>
      <w:r w:rsidR="006B7EB4">
        <w:rPr>
          <w:rFonts w:ascii="Times New Roman" w:hAnsi="Times New Roman"/>
          <w:lang w:val="lv-LV"/>
        </w:rPr>
        <w:t xml:space="preserve"> </w:t>
      </w:r>
      <w:r w:rsidR="0095053D" w:rsidRPr="00C0009B">
        <w:rPr>
          <w:rFonts w:ascii="Times New Roman" w:hAnsi="Times New Roman"/>
          <w:lang w:val="lv-LV"/>
        </w:rPr>
        <w:t>Elksniņš</w:t>
      </w:r>
    </w:p>
    <w:p w:rsidR="004A2E9D" w:rsidRDefault="004A2E9D" w:rsidP="004A2E9D">
      <w:pPr>
        <w:rPr>
          <w:rFonts w:ascii="Times New Roman" w:hAnsi="Times New Roman"/>
          <w:lang w:val="lv-LV"/>
        </w:rPr>
      </w:pPr>
    </w:p>
    <w:p w:rsidR="004A2E9D" w:rsidRPr="004A2E9D" w:rsidRDefault="004A2E9D" w:rsidP="004A2E9D">
      <w:pPr>
        <w:rPr>
          <w:rFonts w:ascii="Times New Roman" w:hAnsi="Times New Roman"/>
          <w:lang w:val="lv-LV"/>
        </w:rPr>
      </w:pPr>
    </w:p>
    <w:sectPr w:rsidR="004A2E9D" w:rsidRPr="004A2E9D" w:rsidSect="00B36363">
      <w:footerReference w:type="even" r:id="rId7"/>
      <w:footerReference w:type="default" r:id="rId8"/>
      <w:pgSz w:w="11906" w:h="16838"/>
      <w:pgMar w:top="794" w:right="851" w:bottom="720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27C8" w:rsidRDefault="009027C8">
      <w:r>
        <w:separator/>
      </w:r>
    </w:p>
  </w:endnote>
  <w:endnote w:type="continuationSeparator" w:id="0">
    <w:p w:rsidR="009027C8" w:rsidRDefault="00902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BA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3059" w:rsidRDefault="00B9305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A2E9D">
      <w:rPr>
        <w:rStyle w:val="PageNumber"/>
        <w:noProof/>
      </w:rPr>
      <w:t>2</w:t>
    </w:r>
    <w:r>
      <w:rPr>
        <w:rStyle w:val="PageNumber"/>
      </w:rPr>
      <w:fldChar w:fldCharType="end"/>
    </w:r>
  </w:p>
  <w:p w:rsidR="00B93059" w:rsidRDefault="00B9305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3059" w:rsidRDefault="00B93059">
    <w:pPr>
      <w:pStyle w:val="Footer"/>
      <w:framePr w:wrap="around" w:vAnchor="text" w:hAnchor="margin" w:xAlign="center" w:y="1"/>
      <w:rPr>
        <w:rStyle w:val="PageNumber"/>
        <w:rFonts w:ascii="Times New Roman" w:hAnsi="Times New Roman"/>
      </w:rPr>
    </w:pPr>
    <w:r>
      <w:rPr>
        <w:rStyle w:val="PageNumber"/>
        <w:rFonts w:ascii="Times New Roman" w:hAnsi="Times New Roman"/>
      </w:rPr>
      <w:fldChar w:fldCharType="begin"/>
    </w:r>
    <w:r>
      <w:rPr>
        <w:rStyle w:val="PageNumber"/>
        <w:rFonts w:ascii="Times New Roman" w:hAnsi="Times New Roman"/>
      </w:rPr>
      <w:instrText xml:space="preserve">PAGE  </w:instrText>
    </w:r>
    <w:r>
      <w:rPr>
        <w:rStyle w:val="PageNumber"/>
        <w:rFonts w:ascii="Times New Roman" w:hAnsi="Times New Roman"/>
      </w:rPr>
      <w:fldChar w:fldCharType="separate"/>
    </w:r>
    <w:r w:rsidR="001A3691">
      <w:rPr>
        <w:rStyle w:val="PageNumber"/>
        <w:rFonts w:ascii="Times New Roman" w:hAnsi="Times New Roman"/>
        <w:noProof/>
      </w:rPr>
      <w:t>2</w:t>
    </w:r>
    <w:r>
      <w:rPr>
        <w:rStyle w:val="PageNumber"/>
        <w:rFonts w:ascii="Times New Roman" w:hAnsi="Times New Roman"/>
      </w:rPr>
      <w:fldChar w:fldCharType="end"/>
    </w:r>
  </w:p>
  <w:p w:rsidR="00B93059" w:rsidRDefault="00B930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27C8" w:rsidRDefault="009027C8">
      <w:r>
        <w:separator/>
      </w:r>
    </w:p>
  </w:footnote>
  <w:footnote w:type="continuationSeparator" w:id="0">
    <w:p w:rsidR="009027C8" w:rsidRDefault="009027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2E962EA"/>
    <w:multiLevelType w:val="hybridMultilevel"/>
    <w:tmpl w:val="EF0884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4E4787"/>
    <w:multiLevelType w:val="hybridMultilevel"/>
    <w:tmpl w:val="18FA876A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5A2E5E"/>
    <w:multiLevelType w:val="multilevel"/>
    <w:tmpl w:val="09685B4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520"/>
      </w:pPr>
      <w:rPr>
        <w:rFonts w:hint="default"/>
      </w:rPr>
    </w:lvl>
  </w:abstractNum>
  <w:abstractNum w:abstractNumId="4" w15:restartNumberingAfterBreak="0">
    <w:nsid w:val="16C95F8F"/>
    <w:multiLevelType w:val="hybridMultilevel"/>
    <w:tmpl w:val="6E20553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15D45"/>
    <w:multiLevelType w:val="multilevel"/>
    <w:tmpl w:val="A2EA6222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6" w15:restartNumberingAfterBreak="0">
    <w:nsid w:val="1D853CE7"/>
    <w:multiLevelType w:val="hybridMultilevel"/>
    <w:tmpl w:val="713EDE3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4C37731"/>
    <w:multiLevelType w:val="hybridMultilevel"/>
    <w:tmpl w:val="BCA48590"/>
    <w:lvl w:ilvl="0" w:tplc="0426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DC49F7"/>
    <w:multiLevelType w:val="hybridMultilevel"/>
    <w:tmpl w:val="07189B52"/>
    <w:lvl w:ilvl="0" w:tplc="EFC290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FE387F"/>
    <w:multiLevelType w:val="hybridMultilevel"/>
    <w:tmpl w:val="7D1401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8B5126"/>
    <w:multiLevelType w:val="hybridMultilevel"/>
    <w:tmpl w:val="C2EAFE6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2F749A"/>
    <w:multiLevelType w:val="multilevel"/>
    <w:tmpl w:val="A2EA6222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2" w15:restartNumberingAfterBreak="0">
    <w:nsid w:val="413C524F"/>
    <w:multiLevelType w:val="hybridMultilevel"/>
    <w:tmpl w:val="DA78CFD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366407"/>
    <w:multiLevelType w:val="hybridMultilevel"/>
    <w:tmpl w:val="730292F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9124D4"/>
    <w:multiLevelType w:val="hybridMultilevel"/>
    <w:tmpl w:val="198676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CBC0DAD"/>
    <w:multiLevelType w:val="hybridMultilevel"/>
    <w:tmpl w:val="8FE01388"/>
    <w:lvl w:ilvl="0" w:tplc="04260005">
      <w:start w:val="1"/>
      <w:numFmt w:val="bullet"/>
      <w:lvlText w:val=""/>
      <w:lvlJc w:val="left"/>
      <w:pPr>
        <w:tabs>
          <w:tab w:val="num" w:pos="1077"/>
        </w:tabs>
        <w:ind w:left="1077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16" w15:restartNumberingAfterBreak="0">
    <w:nsid w:val="4F495DD2"/>
    <w:multiLevelType w:val="hybridMultilevel"/>
    <w:tmpl w:val="2BB89CA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4E5D63"/>
    <w:multiLevelType w:val="hybridMultilevel"/>
    <w:tmpl w:val="9892C7A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9301CEA"/>
    <w:multiLevelType w:val="multilevel"/>
    <w:tmpl w:val="1660A9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9" w15:restartNumberingAfterBreak="0">
    <w:nsid w:val="6964614A"/>
    <w:multiLevelType w:val="hybridMultilevel"/>
    <w:tmpl w:val="1FCC2DBA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5D2D98"/>
    <w:multiLevelType w:val="multilevel"/>
    <w:tmpl w:val="65003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0A3E5A"/>
    <w:multiLevelType w:val="multilevel"/>
    <w:tmpl w:val="73806F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2" w15:restartNumberingAfterBreak="0">
    <w:nsid w:val="7D9637BB"/>
    <w:multiLevelType w:val="hybridMultilevel"/>
    <w:tmpl w:val="65003604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3"/>
  </w:num>
  <w:num w:numId="3">
    <w:abstractNumId w:val="14"/>
  </w:num>
  <w:num w:numId="4">
    <w:abstractNumId w:val="2"/>
  </w:num>
  <w:num w:numId="5">
    <w:abstractNumId w:val="8"/>
  </w:num>
  <w:num w:numId="6">
    <w:abstractNumId w:val="19"/>
  </w:num>
  <w:num w:numId="7">
    <w:abstractNumId w:val="22"/>
  </w:num>
  <w:num w:numId="8">
    <w:abstractNumId w:val="7"/>
  </w:num>
  <w:num w:numId="9">
    <w:abstractNumId w:val="20"/>
  </w:num>
  <w:num w:numId="10">
    <w:abstractNumId w:val="1"/>
  </w:num>
  <w:num w:numId="11">
    <w:abstractNumId w:val="15"/>
  </w:num>
  <w:num w:numId="12">
    <w:abstractNumId w:val="6"/>
  </w:num>
  <w:num w:numId="13">
    <w:abstractNumId w:val="16"/>
  </w:num>
  <w:num w:numId="14">
    <w:abstractNumId w:val="0"/>
  </w:num>
  <w:num w:numId="15">
    <w:abstractNumId w:val="11"/>
  </w:num>
  <w:num w:numId="16">
    <w:abstractNumId w:val="17"/>
  </w:num>
  <w:num w:numId="17">
    <w:abstractNumId w:val="9"/>
  </w:num>
  <w:num w:numId="18">
    <w:abstractNumId w:val="5"/>
  </w:num>
  <w:num w:numId="19">
    <w:abstractNumId w:val="21"/>
  </w:num>
  <w:num w:numId="20">
    <w:abstractNumId w:val="4"/>
  </w:num>
  <w:num w:numId="21">
    <w:abstractNumId w:val="13"/>
  </w:num>
  <w:num w:numId="22">
    <w:abstractNumId w:val="12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580"/>
    <w:rsid w:val="00003AEA"/>
    <w:rsid w:val="00005915"/>
    <w:rsid w:val="000228C2"/>
    <w:rsid w:val="00024166"/>
    <w:rsid w:val="00037860"/>
    <w:rsid w:val="0004538A"/>
    <w:rsid w:val="00056818"/>
    <w:rsid w:val="000634F9"/>
    <w:rsid w:val="000661C2"/>
    <w:rsid w:val="000679CA"/>
    <w:rsid w:val="00075F39"/>
    <w:rsid w:val="00081EA9"/>
    <w:rsid w:val="000834A5"/>
    <w:rsid w:val="00091966"/>
    <w:rsid w:val="00091C13"/>
    <w:rsid w:val="000A1EC7"/>
    <w:rsid w:val="000C3F06"/>
    <w:rsid w:val="000E03E8"/>
    <w:rsid w:val="000E3326"/>
    <w:rsid w:val="000E6888"/>
    <w:rsid w:val="000F6552"/>
    <w:rsid w:val="00101B0A"/>
    <w:rsid w:val="00101C8D"/>
    <w:rsid w:val="00102730"/>
    <w:rsid w:val="001029D2"/>
    <w:rsid w:val="00107605"/>
    <w:rsid w:val="00110599"/>
    <w:rsid w:val="0011099E"/>
    <w:rsid w:val="00114CA0"/>
    <w:rsid w:val="00117726"/>
    <w:rsid w:val="001225D9"/>
    <w:rsid w:val="00124EA4"/>
    <w:rsid w:val="001269B0"/>
    <w:rsid w:val="00140CA0"/>
    <w:rsid w:val="00144C20"/>
    <w:rsid w:val="0014545E"/>
    <w:rsid w:val="00154B83"/>
    <w:rsid w:val="0016142B"/>
    <w:rsid w:val="0016697A"/>
    <w:rsid w:val="001676AE"/>
    <w:rsid w:val="001677A4"/>
    <w:rsid w:val="00167B45"/>
    <w:rsid w:val="001808D2"/>
    <w:rsid w:val="00181EE6"/>
    <w:rsid w:val="00192519"/>
    <w:rsid w:val="001925AF"/>
    <w:rsid w:val="00192B2C"/>
    <w:rsid w:val="001970CB"/>
    <w:rsid w:val="001A3691"/>
    <w:rsid w:val="001B0FA6"/>
    <w:rsid w:val="001B1107"/>
    <w:rsid w:val="001B2156"/>
    <w:rsid w:val="001D1372"/>
    <w:rsid w:val="001E1F93"/>
    <w:rsid w:val="001E5A97"/>
    <w:rsid w:val="001E68B7"/>
    <w:rsid w:val="00201450"/>
    <w:rsid w:val="0020654F"/>
    <w:rsid w:val="00221FD5"/>
    <w:rsid w:val="00230D25"/>
    <w:rsid w:val="00240B0D"/>
    <w:rsid w:val="00242110"/>
    <w:rsid w:val="00242B1C"/>
    <w:rsid w:val="00250E03"/>
    <w:rsid w:val="0025556E"/>
    <w:rsid w:val="00261722"/>
    <w:rsid w:val="00271AB9"/>
    <w:rsid w:val="00276F9F"/>
    <w:rsid w:val="00281A67"/>
    <w:rsid w:val="00283348"/>
    <w:rsid w:val="00283BEF"/>
    <w:rsid w:val="0028680B"/>
    <w:rsid w:val="0029211A"/>
    <w:rsid w:val="00297DC5"/>
    <w:rsid w:val="002A4401"/>
    <w:rsid w:val="002A6AE5"/>
    <w:rsid w:val="002B307F"/>
    <w:rsid w:val="002C14F1"/>
    <w:rsid w:val="002C4C27"/>
    <w:rsid w:val="002C6837"/>
    <w:rsid w:val="002D05FD"/>
    <w:rsid w:val="002E66AE"/>
    <w:rsid w:val="002F3FA8"/>
    <w:rsid w:val="002F4102"/>
    <w:rsid w:val="002F6916"/>
    <w:rsid w:val="00305F31"/>
    <w:rsid w:val="00313326"/>
    <w:rsid w:val="00313D36"/>
    <w:rsid w:val="0031650D"/>
    <w:rsid w:val="00316DCA"/>
    <w:rsid w:val="0032215A"/>
    <w:rsid w:val="003224E3"/>
    <w:rsid w:val="003263F2"/>
    <w:rsid w:val="00332BF6"/>
    <w:rsid w:val="003333E9"/>
    <w:rsid w:val="00337E9E"/>
    <w:rsid w:val="00343059"/>
    <w:rsid w:val="00343424"/>
    <w:rsid w:val="00345492"/>
    <w:rsid w:val="003474C2"/>
    <w:rsid w:val="00350D3A"/>
    <w:rsid w:val="00352512"/>
    <w:rsid w:val="003527C2"/>
    <w:rsid w:val="00353ACD"/>
    <w:rsid w:val="00360040"/>
    <w:rsid w:val="0036592D"/>
    <w:rsid w:val="00370160"/>
    <w:rsid w:val="0037504D"/>
    <w:rsid w:val="00377574"/>
    <w:rsid w:val="003977C7"/>
    <w:rsid w:val="003A2267"/>
    <w:rsid w:val="003A44D6"/>
    <w:rsid w:val="003B0534"/>
    <w:rsid w:val="003B532F"/>
    <w:rsid w:val="003B56D7"/>
    <w:rsid w:val="003B60EC"/>
    <w:rsid w:val="003C00DA"/>
    <w:rsid w:val="003C6276"/>
    <w:rsid w:val="003E71FF"/>
    <w:rsid w:val="003F45E8"/>
    <w:rsid w:val="003F7D18"/>
    <w:rsid w:val="00401ED8"/>
    <w:rsid w:val="0040258D"/>
    <w:rsid w:val="00402B81"/>
    <w:rsid w:val="00406016"/>
    <w:rsid w:val="0040784E"/>
    <w:rsid w:val="004166B0"/>
    <w:rsid w:val="00416926"/>
    <w:rsid w:val="00427A55"/>
    <w:rsid w:val="00436E63"/>
    <w:rsid w:val="00443DE7"/>
    <w:rsid w:val="004459B3"/>
    <w:rsid w:val="004610C0"/>
    <w:rsid w:val="00466E45"/>
    <w:rsid w:val="00476B59"/>
    <w:rsid w:val="00482342"/>
    <w:rsid w:val="0048547C"/>
    <w:rsid w:val="0048696D"/>
    <w:rsid w:val="004A2E9D"/>
    <w:rsid w:val="004A44BC"/>
    <w:rsid w:val="004A4E67"/>
    <w:rsid w:val="004B79C8"/>
    <w:rsid w:val="004C3811"/>
    <w:rsid w:val="004C4EE3"/>
    <w:rsid w:val="004E08FF"/>
    <w:rsid w:val="004E1616"/>
    <w:rsid w:val="004E26D9"/>
    <w:rsid w:val="004E3175"/>
    <w:rsid w:val="004E543E"/>
    <w:rsid w:val="004E644F"/>
    <w:rsid w:val="004E72AB"/>
    <w:rsid w:val="00501749"/>
    <w:rsid w:val="00501CE9"/>
    <w:rsid w:val="00507F46"/>
    <w:rsid w:val="005148B8"/>
    <w:rsid w:val="00524167"/>
    <w:rsid w:val="005253EF"/>
    <w:rsid w:val="00526ECC"/>
    <w:rsid w:val="0052735D"/>
    <w:rsid w:val="00533168"/>
    <w:rsid w:val="00533DB6"/>
    <w:rsid w:val="005363F7"/>
    <w:rsid w:val="0053664F"/>
    <w:rsid w:val="00537630"/>
    <w:rsid w:val="005379CA"/>
    <w:rsid w:val="005560B8"/>
    <w:rsid w:val="005616E3"/>
    <w:rsid w:val="0056189A"/>
    <w:rsid w:val="0056270F"/>
    <w:rsid w:val="005629EF"/>
    <w:rsid w:val="0057336E"/>
    <w:rsid w:val="00575B9F"/>
    <w:rsid w:val="00582E70"/>
    <w:rsid w:val="005857C7"/>
    <w:rsid w:val="00590650"/>
    <w:rsid w:val="00593ABD"/>
    <w:rsid w:val="00597741"/>
    <w:rsid w:val="005A0EEA"/>
    <w:rsid w:val="005A7D3F"/>
    <w:rsid w:val="005B5B8D"/>
    <w:rsid w:val="005C35D5"/>
    <w:rsid w:val="005C6B7E"/>
    <w:rsid w:val="005D1EDA"/>
    <w:rsid w:val="005D540A"/>
    <w:rsid w:val="005D6157"/>
    <w:rsid w:val="005D7781"/>
    <w:rsid w:val="005E14D8"/>
    <w:rsid w:val="005E335D"/>
    <w:rsid w:val="005F01EA"/>
    <w:rsid w:val="005F14B6"/>
    <w:rsid w:val="005F1FAC"/>
    <w:rsid w:val="005F6A7B"/>
    <w:rsid w:val="0060043F"/>
    <w:rsid w:val="0060519B"/>
    <w:rsid w:val="00606996"/>
    <w:rsid w:val="00611C04"/>
    <w:rsid w:val="0061623E"/>
    <w:rsid w:val="006311D7"/>
    <w:rsid w:val="00635252"/>
    <w:rsid w:val="00643181"/>
    <w:rsid w:val="00643630"/>
    <w:rsid w:val="00643992"/>
    <w:rsid w:val="006461A2"/>
    <w:rsid w:val="006529FB"/>
    <w:rsid w:val="006530D3"/>
    <w:rsid w:val="00654B09"/>
    <w:rsid w:val="00657C9F"/>
    <w:rsid w:val="00672AAE"/>
    <w:rsid w:val="0067417A"/>
    <w:rsid w:val="00674BC8"/>
    <w:rsid w:val="00674EF7"/>
    <w:rsid w:val="006822BE"/>
    <w:rsid w:val="00682C8E"/>
    <w:rsid w:val="006841D4"/>
    <w:rsid w:val="006968AC"/>
    <w:rsid w:val="006B7EB4"/>
    <w:rsid w:val="006C6E4D"/>
    <w:rsid w:val="006D2818"/>
    <w:rsid w:val="006E3D29"/>
    <w:rsid w:val="006E7473"/>
    <w:rsid w:val="006F5A69"/>
    <w:rsid w:val="00702B81"/>
    <w:rsid w:val="00703278"/>
    <w:rsid w:val="007035F0"/>
    <w:rsid w:val="00706D70"/>
    <w:rsid w:val="00707615"/>
    <w:rsid w:val="00712C62"/>
    <w:rsid w:val="007231E0"/>
    <w:rsid w:val="00727174"/>
    <w:rsid w:val="00736157"/>
    <w:rsid w:val="007376D2"/>
    <w:rsid w:val="0075005B"/>
    <w:rsid w:val="00750FBE"/>
    <w:rsid w:val="00752149"/>
    <w:rsid w:val="00752F1A"/>
    <w:rsid w:val="0077211E"/>
    <w:rsid w:val="00772B11"/>
    <w:rsid w:val="00780E5D"/>
    <w:rsid w:val="007867BC"/>
    <w:rsid w:val="007B00CB"/>
    <w:rsid w:val="007B4831"/>
    <w:rsid w:val="007B6372"/>
    <w:rsid w:val="007E3DF4"/>
    <w:rsid w:val="007F199D"/>
    <w:rsid w:val="00800490"/>
    <w:rsid w:val="008006B1"/>
    <w:rsid w:val="0080096A"/>
    <w:rsid w:val="00801B38"/>
    <w:rsid w:val="00814AB5"/>
    <w:rsid w:val="00820D91"/>
    <w:rsid w:val="00825488"/>
    <w:rsid w:val="008327F1"/>
    <w:rsid w:val="008371D6"/>
    <w:rsid w:val="00857DAD"/>
    <w:rsid w:val="00875A70"/>
    <w:rsid w:val="0088268A"/>
    <w:rsid w:val="00893755"/>
    <w:rsid w:val="008A412F"/>
    <w:rsid w:val="008B1A4D"/>
    <w:rsid w:val="008B515C"/>
    <w:rsid w:val="008B6F18"/>
    <w:rsid w:val="008C083E"/>
    <w:rsid w:val="008C1DCA"/>
    <w:rsid w:val="008C513C"/>
    <w:rsid w:val="008D509E"/>
    <w:rsid w:val="008F4CF5"/>
    <w:rsid w:val="009027C8"/>
    <w:rsid w:val="009125CB"/>
    <w:rsid w:val="009151EB"/>
    <w:rsid w:val="00915ABA"/>
    <w:rsid w:val="00925E3B"/>
    <w:rsid w:val="00932B96"/>
    <w:rsid w:val="00932C5F"/>
    <w:rsid w:val="0095053D"/>
    <w:rsid w:val="009507D5"/>
    <w:rsid w:val="00952CE0"/>
    <w:rsid w:val="00960A06"/>
    <w:rsid w:val="00962A14"/>
    <w:rsid w:val="009649F6"/>
    <w:rsid w:val="009726B1"/>
    <w:rsid w:val="00994D72"/>
    <w:rsid w:val="009A6BC5"/>
    <w:rsid w:val="009C6FF3"/>
    <w:rsid w:val="009D046A"/>
    <w:rsid w:val="009D7223"/>
    <w:rsid w:val="009D7DC9"/>
    <w:rsid w:val="009E1F5E"/>
    <w:rsid w:val="009E48DD"/>
    <w:rsid w:val="009F0D7D"/>
    <w:rsid w:val="009F1334"/>
    <w:rsid w:val="009F3517"/>
    <w:rsid w:val="00A1177A"/>
    <w:rsid w:val="00A11E06"/>
    <w:rsid w:val="00A16CD8"/>
    <w:rsid w:val="00A239FE"/>
    <w:rsid w:val="00A254A1"/>
    <w:rsid w:val="00A30700"/>
    <w:rsid w:val="00A321EA"/>
    <w:rsid w:val="00A42319"/>
    <w:rsid w:val="00A53209"/>
    <w:rsid w:val="00A6347E"/>
    <w:rsid w:val="00A676E3"/>
    <w:rsid w:val="00A72CC1"/>
    <w:rsid w:val="00AA0946"/>
    <w:rsid w:val="00AB0B3B"/>
    <w:rsid w:val="00AB3758"/>
    <w:rsid w:val="00AB3906"/>
    <w:rsid w:val="00AB5953"/>
    <w:rsid w:val="00AC0C67"/>
    <w:rsid w:val="00AD0B69"/>
    <w:rsid w:val="00AD4E04"/>
    <w:rsid w:val="00AD534D"/>
    <w:rsid w:val="00AE11AB"/>
    <w:rsid w:val="00AE1B08"/>
    <w:rsid w:val="00AF1E8C"/>
    <w:rsid w:val="00AF29CD"/>
    <w:rsid w:val="00AF55D5"/>
    <w:rsid w:val="00AF6D8B"/>
    <w:rsid w:val="00B0684F"/>
    <w:rsid w:val="00B12541"/>
    <w:rsid w:val="00B16A44"/>
    <w:rsid w:val="00B219F9"/>
    <w:rsid w:val="00B268F4"/>
    <w:rsid w:val="00B32A68"/>
    <w:rsid w:val="00B36363"/>
    <w:rsid w:val="00B36AD6"/>
    <w:rsid w:val="00B440FD"/>
    <w:rsid w:val="00B5192A"/>
    <w:rsid w:val="00B6247C"/>
    <w:rsid w:val="00B70418"/>
    <w:rsid w:val="00B726FA"/>
    <w:rsid w:val="00B7376C"/>
    <w:rsid w:val="00B74C38"/>
    <w:rsid w:val="00B74E45"/>
    <w:rsid w:val="00B74F7B"/>
    <w:rsid w:val="00B754F9"/>
    <w:rsid w:val="00B77BA1"/>
    <w:rsid w:val="00B80B15"/>
    <w:rsid w:val="00B827B4"/>
    <w:rsid w:val="00B910F4"/>
    <w:rsid w:val="00B93059"/>
    <w:rsid w:val="00B957E8"/>
    <w:rsid w:val="00BA0423"/>
    <w:rsid w:val="00BB33F6"/>
    <w:rsid w:val="00BB56CA"/>
    <w:rsid w:val="00BC42DA"/>
    <w:rsid w:val="00BC67B4"/>
    <w:rsid w:val="00BD3370"/>
    <w:rsid w:val="00BD5F02"/>
    <w:rsid w:val="00BE7CE5"/>
    <w:rsid w:val="00BF2E77"/>
    <w:rsid w:val="00C0009B"/>
    <w:rsid w:val="00C019BA"/>
    <w:rsid w:val="00C0214B"/>
    <w:rsid w:val="00C063C6"/>
    <w:rsid w:val="00C07A5A"/>
    <w:rsid w:val="00C33E1A"/>
    <w:rsid w:val="00C425B2"/>
    <w:rsid w:val="00C42FE1"/>
    <w:rsid w:val="00C53533"/>
    <w:rsid w:val="00C5704E"/>
    <w:rsid w:val="00C759B5"/>
    <w:rsid w:val="00C80E62"/>
    <w:rsid w:val="00C81695"/>
    <w:rsid w:val="00C81D85"/>
    <w:rsid w:val="00C926CD"/>
    <w:rsid w:val="00C953B6"/>
    <w:rsid w:val="00C95478"/>
    <w:rsid w:val="00CA6A31"/>
    <w:rsid w:val="00CB3FBD"/>
    <w:rsid w:val="00CD1720"/>
    <w:rsid w:val="00CD39ED"/>
    <w:rsid w:val="00CD4A90"/>
    <w:rsid w:val="00CE3A30"/>
    <w:rsid w:val="00CE4BA4"/>
    <w:rsid w:val="00CE626C"/>
    <w:rsid w:val="00CE6475"/>
    <w:rsid w:val="00CF7C20"/>
    <w:rsid w:val="00D01B8E"/>
    <w:rsid w:val="00D21228"/>
    <w:rsid w:val="00D23FB8"/>
    <w:rsid w:val="00D24CF5"/>
    <w:rsid w:val="00D271AB"/>
    <w:rsid w:val="00D33CE1"/>
    <w:rsid w:val="00D34493"/>
    <w:rsid w:val="00D43EE9"/>
    <w:rsid w:val="00D44EB7"/>
    <w:rsid w:val="00D460AE"/>
    <w:rsid w:val="00D51CF5"/>
    <w:rsid w:val="00D52D50"/>
    <w:rsid w:val="00D5789B"/>
    <w:rsid w:val="00D760BA"/>
    <w:rsid w:val="00D8008F"/>
    <w:rsid w:val="00D82D12"/>
    <w:rsid w:val="00D84221"/>
    <w:rsid w:val="00D90224"/>
    <w:rsid w:val="00D93610"/>
    <w:rsid w:val="00D97160"/>
    <w:rsid w:val="00D97511"/>
    <w:rsid w:val="00DA4249"/>
    <w:rsid w:val="00DA5A13"/>
    <w:rsid w:val="00DB428E"/>
    <w:rsid w:val="00DC323A"/>
    <w:rsid w:val="00DC32BC"/>
    <w:rsid w:val="00DC35C4"/>
    <w:rsid w:val="00DC5A9F"/>
    <w:rsid w:val="00DC6CB8"/>
    <w:rsid w:val="00DD3487"/>
    <w:rsid w:val="00DE02DE"/>
    <w:rsid w:val="00DE1E17"/>
    <w:rsid w:val="00DF34D0"/>
    <w:rsid w:val="00DF510B"/>
    <w:rsid w:val="00DF7A62"/>
    <w:rsid w:val="00E12BBE"/>
    <w:rsid w:val="00E1386C"/>
    <w:rsid w:val="00E23580"/>
    <w:rsid w:val="00E27663"/>
    <w:rsid w:val="00E35A38"/>
    <w:rsid w:val="00E40295"/>
    <w:rsid w:val="00E4580D"/>
    <w:rsid w:val="00E52062"/>
    <w:rsid w:val="00E53817"/>
    <w:rsid w:val="00E54A8D"/>
    <w:rsid w:val="00E55E7F"/>
    <w:rsid w:val="00E56F29"/>
    <w:rsid w:val="00E61210"/>
    <w:rsid w:val="00E63DC1"/>
    <w:rsid w:val="00E74814"/>
    <w:rsid w:val="00E74A53"/>
    <w:rsid w:val="00E77A87"/>
    <w:rsid w:val="00E83F1E"/>
    <w:rsid w:val="00E83F94"/>
    <w:rsid w:val="00EA0D5A"/>
    <w:rsid w:val="00EB0625"/>
    <w:rsid w:val="00EB21AD"/>
    <w:rsid w:val="00EB3CDF"/>
    <w:rsid w:val="00EC3481"/>
    <w:rsid w:val="00EC421B"/>
    <w:rsid w:val="00EC7D89"/>
    <w:rsid w:val="00ED1674"/>
    <w:rsid w:val="00ED3215"/>
    <w:rsid w:val="00F0432F"/>
    <w:rsid w:val="00F114DC"/>
    <w:rsid w:val="00F12271"/>
    <w:rsid w:val="00F14CB3"/>
    <w:rsid w:val="00F31910"/>
    <w:rsid w:val="00F43B73"/>
    <w:rsid w:val="00F50A79"/>
    <w:rsid w:val="00F51EFE"/>
    <w:rsid w:val="00F53C2F"/>
    <w:rsid w:val="00F57EB6"/>
    <w:rsid w:val="00F645B4"/>
    <w:rsid w:val="00F65E84"/>
    <w:rsid w:val="00F71DCA"/>
    <w:rsid w:val="00F96221"/>
    <w:rsid w:val="00F96723"/>
    <w:rsid w:val="00F979D2"/>
    <w:rsid w:val="00FA1672"/>
    <w:rsid w:val="00FA2053"/>
    <w:rsid w:val="00FA38D9"/>
    <w:rsid w:val="00FA6892"/>
    <w:rsid w:val="00FD16D3"/>
    <w:rsid w:val="00FE0541"/>
    <w:rsid w:val="00FE0772"/>
    <w:rsid w:val="00FE6326"/>
    <w:rsid w:val="00FE73C6"/>
    <w:rsid w:val="00FF2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6FCD15F2-8D9F-4AB6-A2CB-1323E30C4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ahoma" w:hAnsi="Tahoma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rFonts w:ascii="Times New Roman" w:hAnsi="Times New Roman"/>
      <w:i/>
      <w:iCs/>
      <w:lang w:val="lv-LV"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rFonts w:ascii="Times New Roman" w:hAnsi="Times New Roman"/>
      <w:b/>
      <w:bCs/>
      <w:lang w:val="lv-LV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Times New Roman" w:hAnsi="Times New Roman"/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cs="Tahoma"/>
      <w:sz w:val="16"/>
      <w:szCs w:val="16"/>
    </w:rPr>
  </w:style>
  <w:style w:type="paragraph" w:styleId="BodyText">
    <w:name w:val="Body Text"/>
    <w:basedOn w:val="Normal"/>
    <w:semiHidden/>
    <w:pPr>
      <w:jc w:val="center"/>
    </w:pPr>
    <w:rPr>
      <w:rFonts w:ascii="Times New Roman" w:hAnsi="Times New Roman"/>
      <w:b/>
      <w:lang w:val="lv-LV"/>
    </w:rPr>
  </w:style>
  <w:style w:type="paragraph" w:styleId="BodyText2">
    <w:name w:val="Body Text 2"/>
    <w:basedOn w:val="Normal"/>
    <w:semiHidden/>
    <w:rPr>
      <w:rFonts w:ascii="Arial" w:hAnsi="Arial" w:cs="Arial"/>
      <w:snapToGrid w:val="0"/>
      <w:sz w:val="20"/>
      <w:szCs w:val="20"/>
      <w:lang w:val="lv-LV"/>
    </w:r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rFonts w:ascii="Times New Roman" w:hAnsi="Times New Roman"/>
      <w:lang w:val="lv-LV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styleId="Title">
    <w:name w:val="Title"/>
    <w:basedOn w:val="Normal"/>
    <w:qFormat/>
    <w:pPr>
      <w:jc w:val="center"/>
    </w:pPr>
    <w:rPr>
      <w:rFonts w:ascii="Times New Roman" w:hAnsi="Times New Roman"/>
      <w:b/>
      <w:bCs/>
      <w:lang w:val="lv-LV"/>
    </w:rPr>
  </w:style>
  <w:style w:type="paragraph" w:styleId="BodyTextIndent">
    <w:name w:val="Body Text Indent"/>
    <w:basedOn w:val="Normal"/>
    <w:semiHidden/>
    <w:pPr>
      <w:ind w:firstLine="720"/>
      <w:jc w:val="both"/>
    </w:pPr>
    <w:rPr>
      <w:rFonts w:ascii="Times New Roman" w:hAnsi="Times New Roman"/>
      <w:lang w:val="lv-LV"/>
    </w:rPr>
  </w:style>
  <w:style w:type="paragraph" w:customStyle="1" w:styleId="EE-paragr">
    <w:name w:val="EE-paragr"/>
    <w:basedOn w:val="Normal"/>
    <w:autoRedefine/>
    <w:pPr>
      <w:spacing w:before="120" w:after="120"/>
      <w:ind w:left="-720"/>
      <w:jc w:val="both"/>
    </w:pPr>
    <w:rPr>
      <w:rFonts w:ascii="Times New Roman" w:hAnsi="Times New Roman"/>
      <w:lang w:val="lv-LV" w:eastAsia="lv-LV"/>
    </w:rPr>
  </w:style>
  <w:style w:type="character" w:customStyle="1" w:styleId="EE-paragrChar">
    <w:name w:val="EE-paragr Char"/>
    <w:rPr>
      <w:sz w:val="24"/>
      <w:szCs w:val="24"/>
      <w:lang w:val="lv-LV" w:eastAsia="lv-LV" w:bidi="ar-SA"/>
    </w:rPr>
  </w:style>
  <w:style w:type="paragraph" w:customStyle="1" w:styleId="CharChar4CharCharCharCharCharChar">
    <w:name w:val="Char Char4 Char Char Char Char Char Char"/>
    <w:basedOn w:val="Normal"/>
    <w:next w:val="BlockText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paragraph" w:styleId="BlockText">
    <w:name w:val="Block Text"/>
    <w:basedOn w:val="Normal"/>
    <w:semiHidden/>
    <w:pPr>
      <w:spacing w:after="120"/>
      <w:ind w:left="1440" w:right="1440"/>
    </w:pPr>
  </w:style>
  <w:style w:type="paragraph" w:customStyle="1" w:styleId="naiskr">
    <w:name w:val="naiskr"/>
    <w:basedOn w:val="Normal"/>
    <w:pPr>
      <w:spacing w:before="75" w:after="75"/>
    </w:pPr>
    <w:rPr>
      <w:rFonts w:ascii="Times New Roman" w:hAnsi="Times New Roman"/>
      <w:lang w:val="lv-LV" w:eastAsia="lv-LV"/>
    </w:rPr>
  </w:style>
  <w:style w:type="paragraph" w:customStyle="1" w:styleId="CharCharCharCharCharCharCharRakstzRakstz">
    <w:name w:val="Char Char Char Char Char Char Char Rakstz. Rakstz."/>
    <w:basedOn w:val="Normal"/>
    <w:next w:val="BlockText"/>
    <w:semiHidden/>
    <w:pPr>
      <w:tabs>
        <w:tab w:val="num" w:pos="360"/>
      </w:tabs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paragraph" w:styleId="PlainText">
    <w:name w:val="Plain Text"/>
    <w:basedOn w:val="Normal"/>
    <w:semiHidden/>
    <w:unhideWhenUsed/>
    <w:rPr>
      <w:rFonts w:ascii="Consolas" w:eastAsia="Calibri" w:hAnsi="Consolas"/>
      <w:sz w:val="21"/>
      <w:szCs w:val="21"/>
      <w:lang w:val="lv-LV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semiHidden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BodyTextIndent3">
    <w:name w:val="Body Text Indent 3"/>
    <w:basedOn w:val="Normal"/>
    <w:semiHidden/>
    <w:pPr>
      <w:spacing w:before="120"/>
      <w:ind w:firstLine="360"/>
      <w:jc w:val="both"/>
    </w:pPr>
    <w:rPr>
      <w:rFonts w:ascii="Times New Roman" w:hAnsi="Times New Roman"/>
      <w:lang w:val="lv-LV"/>
    </w:rPr>
  </w:style>
  <w:style w:type="paragraph" w:styleId="EndnoteText">
    <w:name w:val="endnote text"/>
    <w:basedOn w:val="Normal"/>
    <w:semiHidden/>
    <w:rPr>
      <w:sz w:val="20"/>
      <w:szCs w:val="20"/>
    </w:rPr>
  </w:style>
  <w:style w:type="character" w:styleId="EndnoteReference">
    <w:name w:val="endnote reference"/>
    <w:semiHidden/>
    <w:rPr>
      <w:vertAlign w:val="superscript"/>
    </w:rPr>
  </w:style>
  <w:style w:type="character" w:styleId="Strong">
    <w:name w:val="Strong"/>
    <w:uiPriority w:val="22"/>
    <w:qFormat/>
    <w:rsid w:val="002F6916"/>
    <w:rPr>
      <w:b/>
      <w:bCs/>
    </w:rPr>
  </w:style>
  <w:style w:type="table" w:styleId="TableGrid">
    <w:name w:val="Table Grid"/>
    <w:basedOn w:val="TableNormal"/>
    <w:uiPriority w:val="39"/>
    <w:rsid w:val="00B957E8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50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2899</Words>
  <Characters>1653</Characters>
  <Application>Microsoft Office Word</Application>
  <DocSecurity>0</DocSecurity>
  <Lines>13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PROJEKTS</vt:lpstr>
    </vt:vector>
  </TitlesOfParts>
  <Company/>
  <LinksUpToDate>false</LinksUpToDate>
  <CharactersWithSpaces>4543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PROJEKTS</dc:title>
  <dc:subject/>
  <dc:creator>Admin</dc:creator>
  <cp:keywords/>
  <cp:lastModifiedBy>Simona Rimcane</cp:lastModifiedBy>
  <cp:revision>6</cp:revision>
  <cp:lastPrinted>2023-03-13T10:01:00Z</cp:lastPrinted>
  <dcterms:created xsi:type="dcterms:W3CDTF">2023-03-13T09:33:00Z</dcterms:created>
  <dcterms:modified xsi:type="dcterms:W3CDTF">2023-03-20T09:09:00Z</dcterms:modified>
</cp:coreProperties>
</file>